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6" w:rsidRDefault="00E97DF6" w:rsidP="00E97DF6">
      <w:pPr>
        <w:rPr>
          <w:b/>
        </w:rPr>
      </w:pPr>
      <w:r>
        <w:rPr>
          <w:b/>
        </w:rPr>
        <w:t xml:space="preserve">Minutes of </w:t>
      </w:r>
      <w:r w:rsidR="0082066C">
        <w:rPr>
          <w:b/>
        </w:rPr>
        <w:t>General Members</w:t>
      </w:r>
      <w:r>
        <w:rPr>
          <w:b/>
        </w:rPr>
        <w:t xml:space="preserve"> Meeting,</w:t>
      </w:r>
    </w:p>
    <w:p w:rsidR="00E97DF6" w:rsidRDefault="00E97DF6" w:rsidP="00E97DF6">
      <w:pPr>
        <w:rPr>
          <w:b/>
        </w:rPr>
      </w:pPr>
      <w:r>
        <w:rPr>
          <w:b/>
        </w:rPr>
        <w:t xml:space="preserve">Leesville Lake Association, </w:t>
      </w:r>
      <w:r w:rsidR="00D50E20">
        <w:rPr>
          <w:b/>
        </w:rPr>
        <w:t>January 11, 2020</w:t>
      </w:r>
      <w:r>
        <w:rPr>
          <w:b/>
        </w:rPr>
        <w:t xml:space="preserve">, </w:t>
      </w:r>
      <w:proofErr w:type="spellStart"/>
      <w:r>
        <w:rPr>
          <w:b/>
        </w:rPr>
        <w:t>Altavista</w:t>
      </w:r>
      <w:proofErr w:type="spellEnd"/>
      <w:r>
        <w:rPr>
          <w:b/>
        </w:rPr>
        <w:t xml:space="preserve"> </w:t>
      </w:r>
      <w:r w:rsidR="0082066C">
        <w:rPr>
          <w:b/>
        </w:rPr>
        <w:t>Train Station</w:t>
      </w:r>
    </w:p>
    <w:p w:rsidR="00E97DF6" w:rsidRDefault="00E97DF6" w:rsidP="00E97DF6">
      <w:pPr>
        <w:rPr>
          <w:b/>
        </w:rPr>
      </w:pPr>
    </w:p>
    <w:p w:rsidR="00E97DF6" w:rsidRDefault="00E97DF6" w:rsidP="00E97DF6">
      <w:pPr>
        <w:jc w:val="left"/>
      </w:pPr>
      <w:r>
        <w:rPr>
          <w:b/>
        </w:rPr>
        <w:t xml:space="preserve">Call to order:  </w:t>
      </w:r>
      <w:r w:rsidR="00932C12">
        <w:t>10:</w:t>
      </w:r>
      <w:r w:rsidR="0099786E">
        <w:t>30</w:t>
      </w:r>
      <w:r w:rsidR="00932C12">
        <w:t xml:space="preserve"> a</w:t>
      </w:r>
      <w:r>
        <w:t xml:space="preserve">.m. by </w:t>
      </w:r>
      <w:r w:rsidR="00D50E20">
        <w:t>Vice-</w:t>
      </w:r>
      <w:r>
        <w:t xml:space="preserve">President, </w:t>
      </w:r>
      <w:r w:rsidR="00D50E20">
        <w:t>Tracy Pauley</w:t>
      </w:r>
    </w:p>
    <w:p w:rsidR="00E97DF6" w:rsidRDefault="00E97DF6" w:rsidP="00E97DF6">
      <w:pPr>
        <w:jc w:val="left"/>
      </w:pPr>
      <w:r>
        <w:rPr>
          <w:b/>
        </w:rPr>
        <w:t xml:space="preserve">Present:  </w:t>
      </w:r>
      <w:r w:rsidR="00932C12">
        <w:t xml:space="preserve">Richard Beaton, </w:t>
      </w:r>
      <w:r>
        <w:t xml:space="preserve">J. W. Burton, </w:t>
      </w:r>
      <w:r w:rsidR="0099786E">
        <w:t xml:space="preserve">Gerry </w:t>
      </w:r>
      <w:proofErr w:type="spellStart"/>
      <w:r w:rsidR="0099786E">
        <w:t>Caprario</w:t>
      </w:r>
      <w:proofErr w:type="spellEnd"/>
      <w:r w:rsidR="0099786E">
        <w:t xml:space="preserve">, Tony </w:t>
      </w:r>
      <w:proofErr w:type="spellStart"/>
      <w:r w:rsidR="0099786E">
        <w:t>Capuco</w:t>
      </w:r>
      <w:proofErr w:type="spellEnd"/>
      <w:r w:rsidR="0099786E">
        <w:t xml:space="preserve">, </w:t>
      </w:r>
      <w:r>
        <w:t xml:space="preserve">Phyllis </w:t>
      </w:r>
      <w:proofErr w:type="spellStart"/>
      <w:r>
        <w:t>Garlick</w:t>
      </w:r>
      <w:proofErr w:type="spellEnd"/>
      <w:r>
        <w:t>,</w:t>
      </w:r>
      <w:r w:rsidR="00932C12">
        <w:t xml:space="preserve"> </w:t>
      </w:r>
      <w:r w:rsidR="00770A24">
        <w:t xml:space="preserve">Joe Humphrey, </w:t>
      </w:r>
      <w:r w:rsidR="0099786E">
        <w:t xml:space="preserve">Mary </w:t>
      </w:r>
      <w:proofErr w:type="spellStart"/>
      <w:r w:rsidR="0099786E">
        <w:t>Loiselle</w:t>
      </w:r>
      <w:proofErr w:type="spellEnd"/>
      <w:r w:rsidR="0099786E">
        <w:t xml:space="preserve">, </w:t>
      </w:r>
      <w:r w:rsidR="00224F3B">
        <w:t>Tracy Pauley</w:t>
      </w:r>
      <w:r w:rsidR="0099786E">
        <w:t>,</w:t>
      </w:r>
      <w:r w:rsidR="00770A24">
        <w:t xml:space="preserve"> </w:t>
      </w:r>
      <w:r w:rsidR="00D50E20">
        <w:t>Frank</w:t>
      </w:r>
      <w:r w:rsidR="00D50E20" w:rsidRPr="0087429E">
        <w:t xml:space="preserve"> </w:t>
      </w:r>
      <w:proofErr w:type="spellStart"/>
      <w:r w:rsidR="00D50E20">
        <w:t>Podrebarac</w:t>
      </w:r>
      <w:proofErr w:type="spellEnd"/>
      <w:r w:rsidR="00932C12">
        <w:t xml:space="preserve">, </w:t>
      </w:r>
      <w:r w:rsidR="0099786E">
        <w:t>Dannie Smith</w:t>
      </w:r>
      <w:r w:rsidR="00224F3B">
        <w:t>,</w:t>
      </w:r>
      <w:r w:rsidR="00224F3B" w:rsidRPr="00224F3B">
        <w:t xml:space="preserve"> </w:t>
      </w:r>
      <w:r w:rsidR="00770A24">
        <w:t xml:space="preserve">Dave Waterman, </w:t>
      </w:r>
      <w:r w:rsidR="00224F3B">
        <w:t>Chip Zimmerman</w:t>
      </w:r>
    </w:p>
    <w:p w:rsidR="00A60053" w:rsidRPr="0087429E" w:rsidRDefault="0087429E" w:rsidP="00E97DF6">
      <w:pPr>
        <w:jc w:val="left"/>
      </w:pPr>
      <w:r>
        <w:rPr>
          <w:b/>
        </w:rPr>
        <w:t xml:space="preserve">Absent:  </w:t>
      </w:r>
      <w:r w:rsidR="00D50E20">
        <w:t>Dave Rives</w:t>
      </w:r>
    </w:p>
    <w:p w:rsidR="00E97DF6" w:rsidRDefault="00E97DF6" w:rsidP="00E97DF6">
      <w:pPr>
        <w:jc w:val="left"/>
      </w:pPr>
      <w:r>
        <w:rPr>
          <w:b/>
        </w:rPr>
        <w:t xml:space="preserve">Members Present:  </w:t>
      </w:r>
      <w:r w:rsidR="00464ACE">
        <w:t xml:space="preserve">An estimated </w:t>
      </w:r>
      <w:r w:rsidR="00224F3B">
        <w:t>3</w:t>
      </w:r>
      <w:r w:rsidR="00982328">
        <w:t>7</w:t>
      </w:r>
      <w:r w:rsidR="00E758A5">
        <w:t xml:space="preserve"> members were present.</w:t>
      </w:r>
      <w:r w:rsidR="00982328">
        <w:t xml:space="preserve">  Bedford Co. was represented by 9 families, Campbell Co., 4, and Pittsylvania Co., 15</w:t>
      </w:r>
      <w:r w:rsidR="00464ACE">
        <w:t>.</w:t>
      </w:r>
    </w:p>
    <w:p w:rsidR="00224F3B" w:rsidRDefault="00224F3B" w:rsidP="00E97DF6">
      <w:pPr>
        <w:jc w:val="left"/>
      </w:pPr>
      <w:r w:rsidRPr="00224F3B">
        <w:rPr>
          <w:b/>
        </w:rPr>
        <w:t>Non-Members Present:</w:t>
      </w:r>
      <w:r>
        <w:t xml:space="preserve">  </w:t>
      </w:r>
      <w:r w:rsidR="00982328">
        <w:t>1</w:t>
      </w:r>
      <w:r>
        <w:t xml:space="preserve"> non-member</w:t>
      </w:r>
    </w:p>
    <w:p w:rsidR="00224F3B" w:rsidRPr="00224F3B" w:rsidRDefault="00224F3B" w:rsidP="00E97DF6">
      <w:pPr>
        <w:jc w:val="left"/>
      </w:pPr>
      <w:r>
        <w:rPr>
          <w:b/>
        </w:rPr>
        <w:t xml:space="preserve">Special Guests:  </w:t>
      </w:r>
      <w:r w:rsidR="00982328">
        <w:t>Bedford</w:t>
      </w:r>
      <w:r>
        <w:t xml:space="preserve"> County Supervisor</w:t>
      </w:r>
      <w:r w:rsidR="00982328">
        <w:t>, Robert Hiss</w:t>
      </w:r>
    </w:p>
    <w:p w:rsidR="00A60053" w:rsidRDefault="00A60053" w:rsidP="00E97DF6">
      <w:pPr>
        <w:jc w:val="left"/>
      </w:pPr>
    </w:p>
    <w:p w:rsidR="000C0485" w:rsidRDefault="00624F1A" w:rsidP="00624F1A">
      <w:pPr>
        <w:jc w:val="left"/>
      </w:pPr>
      <w:r>
        <w:rPr>
          <w:b/>
        </w:rPr>
        <w:t xml:space="preserve">Quorum:  </w:t>
      </w:r>
      <w:r>
        <w:t>Yes</w:t>
      </w:r>
    </w:p>
    <w:p w:rsidR="00A60053" w:rsidRDefault="00A60053" w:rsidP="00624F1A">
      <w:pPr>
        <w:jc w:val="left"/>
      </w:pPr>
    </w:p>
    <w:p w:rsidR="00A60053" w:rsidRDefault="00A60053" w:rsidP="00A60053">
      <w:pPr>
        <w:jc w:val="left"/>
      </w:pPr>
      <w:r>
        <w:rPr>
          <w:b/>
        </w:rPr>
        <w:t xml:space="preserve">Agenda:  </w:t>
      </w:r>
      <w:r w:rsidR="00982328">
        <w:t>Tracy</w:t>
      </w:r>
      <w:r>
        <w:t xml:space="preserve"> asked for a motion to approve the agenda as written for the </w:t>
      </w:r>
      <w:r w:rsidR="00982328">
        <w:t>January 11, 2020</w:t>
      </w:r>
      <w:r>
        <w:t xml:space="preserve"> General Members meeting.  </w:t>
      </w:r>
    </w:p>
    <w:p w:rsidR="00A60053" w:rsidRPr="0071627B" w:rsidRDefault="00A60053" w:rsidP="00A60053">
      <w:pPr>
        <w:jc w:val="left"/>
      </w:pPr>
      <w:r>
        <w:rPr>
          <w:b/>
          <w:i/>
        </w:rPr>
        <w:t xml:space="preserve">Motion:   </w:t>
      </w:r>
      <w:r w:rsidR="00982328">
        <w:rPr>
          <w:b/>
          <w:i/>
        </w:rPr>
        <w:t>Gerry</w:t>
      </w:r>
      <w:r w:rsidR="002D7D6D">
        <w:rPr>
          <w:b/>
          <w:i/>
        </w:rPr>
        <w:t xml:space="preserve"> </w:t>
      </w:r>
      <w:r>
        <w:rPr>
          <w:b/>
          <w:i/>
        </w:rPr>
        <w:t xml:space="preserve">made a motion to approve the agenda.  </w:t>
      </w:r>
      <w:r w:rsidR="00982328">
        <w:rPr>
          <w:b/>
          <w:i/>
        </w:rPr>
        <w:t>Frank</w:t>
      </w:r>
      <w:r>
        <w:rPr>
          <w:b/>
          <w:i/>
        </w:rPr>
        <w:t xml:space="preserve"> seconded.  All approved.</w:t>
      </w:r>
    </w:p>
    <w:p w:rsidR="00A60053" w:rsidRDefault="00A60053" w:rsidP="00624F1A">
      <w:pPr>
        <w:jc w:val="left"/>
        <w:rPr>
          <w:b/>
        </w:rPr>
      </w:pPr>
    </w:p>
    <w:p w:rsidR="00A468B7" w:rsidRDefault="00A468B7" w:rsidP="00624F1A">
      <w:pPr>
        <w:jc w:val="left"/>
      </w:pPr>
      <w:r>
        <w:rPr>
          <w:b/>
        </w:rPr>
        <w:t>Introduc</w:t>
      </w:r>
      <w:r w:rsidR="00A60053">
        <w:rPr>
          <w:b/>
        </w:rPr>
        <w:t>t</w:t>
      </w:r>
      <w:r>
        <w:rPr>
          <w:b/>
        </w:rPr>
        <w:t>ion</w:t>
      </w:r>
      <w:r w:rsidR="00A60053">
        <w:rPr>
          <w:b/>
        </w:rPr>
        <w:t>s</w:t>
      </w:r>
      <w:r>
        <w:rPr>
          <w:b/>
        </w:rPr>
        <w:t xml:space="preserve">:  </w:t>
      </w:r>
      <w:r w:rsidR="00464ACE">
        <w:t xml:space="preserve">Tracy </w:t>
      </w:r>
      <w:r w:rsidR="002D7D6D">
        <w:t>started introductions</w:t>
      </w:r>
      <w:r>
        <w:t>.  All Board members gave a brief intro and all members introduced themselves.</w:t>
      </w:r>
    </w:p>
    <w:p w:rsidR="00FB00DA" w:rsidRPr="0071627B" w:rsidRDefault="00FB00DA" w:rsidP="0071627B">
      <w:pPr>
        <w:jc w:val="left"/>
        <w:rPr>
          <w:b/>
          <w:i/>
        </w:rPr>
      </w:pPr>
    </w:p>
    <w:p w:rsidR="00BD2ECA" w:rsidRDefault="0071627B" w:rsidP="0071627B">
      <w:pPr>
        <w:jc w:val="left"/>
      </w:pPr>
      <w:r w:rsidRPr="00126042">
        <w:rPr>
          <w:b/>
        </w:rPr>
        <w:t>Treasurer</w:t>
      </w:r>
      <w:r>
        <w:rPr>
          <w:b/>
        </w:rPr>
        <w:t>’s Report</w:t>
      </w:r>
      <w:r w:rsidRPr="00126042">
        <w:rPr>
          <w:b/>
        </w:rPr>
        <w:t>:</w:t>
      </w:r>
      <w:r>
        <w:t xml:space="preserve">  </w:t>
      </w:r>
      <w:r w:rsidR="0085255F">
        <w:t xml:space="preserve">M. Loiselle emailed the </w:t>
      </w:r>
      <w:r>
        <w:t>Treasurer report</w:t>
      </w:r>
      <w:r w:rsidR="006F3D1C">
        <w:t>s</w:t>
      </w:r>
      <w:r>
        <w:t xml:space="preserve"> </w:t>
      </w:r>
      <w:r w:rsidR="002D7D6D">
        <w:t xml:space="preserve">ending </w:t>
      </w:r>
      <w:r w:rsidR="00464ACE">
        <w:t>12/31</w:t>
      </w:r>
      <w:r w:rsidR="00D576C0">
        <w:t>/19</w:t>
      </w:r>
      <w:r w:rsidR="002D7D6D">
        <w:t xml:space="preserve"> </w:t>
      </w:r>
      <w:r w:rsidR="00A60053">
        <w:t xml:space="preserve">to </w:t>
      </w:r>
      <w:r w:rsidR="0085255F">
        <w:t>the Board Members</w:t>
      </w:r>
      <w:r>
        <w:t>.</w:t>
      </w:r>
      <w:r w:rsidR="0085255F">
        <w:t xml:space="preserve">  </w:t>
      </w:r>
      <w:r w:rsidR="002D7D6D">
        <w:t xml:space="preserve">Mary </w:t>
      </w:r>
      <w:r w:rsidR="00464ACE">
        <w:t>announced that copies were available.  She</w:t>
      </w:r>
      <w:r w:rsidR="00D576C0">
        <w:t xml:space="preserve"> </w:t>
      </w:r>
      <w:r w:rsidR="00464ACE">
        <w:t xml:space="preserve">reported that the LVLA tax return had been filed.  The Treasury is in good shape and the Finance Committee is scheduled to inspect the books in early February.  Last year we paid H&amp;R Block to do taxes and audit.  This year, we are doing both internally.  </w:t>
      </w:r>
      <w:r w:rsidR="00B04790">
        <w:t>The Finance Committee is developing a policy regarding the amount of money should be left in cash reserves.  $50,000 is the recommended amount.  She ask</w:t>
      </w:r>
      <w:r w:rsidR="00282FA0">
        <w:t>ed</w:t>
      </w:r>
      <w:r w:rsidR="00B04790">
        <w:t xml:space="preserve"> that members submit recommendations for where the excess money should be spent.  Tracy</w:t>
      </w:r>
      <w:r w:rsidR="00BD2ECA">
        <w:t xml:space="preserve"> asked for a motion to approve the Treasurer’s report as submitted.</w:t>
      </w:r>
    </w:p>
    <w:p w:rsidR="00DD1436" w:rsidRDefault="00BD2ECA" w:rsidP="00BD2ECA">
      <w:pPr>
        <w:jc w:val="left"/>
        <w:rPr>
          <w:b/>
          <w:i/>
        </w:rPr>
      </w:pPr>
      <w:r>
        <w:rPr>
          <w:b/>
          <w:i/>
        </w:rPr>
        <w:t xml:space="preserve">Motion:  </w:t>
      </w:r>
      <w:r w:rsidR="00B04790">
        <w:rPr>
          <w:b/>
          <w:i/>
        </w:rPr>
        <w:t>Gerry</w:t>
      </w:r>
      <w:r>
        <w:rPr>
          <w:b/>
          <w:i/>
        </w:rPr>
        <w:t xml:space="preserve"> made the motion to approve the Treasurer’s Report as submitted.  </w:t>
      </w:r>
      <w:r w:rsidR="006F79C0">
        <w:rPr>
          <w:b/>
          <w:i/>
        </w:rPr>
        <w:t xml:space="preserve"> </w:t>
      </w:r>
      <w:r w:rsidR="00B04790">
        <w:rPr>
          <w:b/>
          <w:i/>
        </w:rPr>
        <w:t xml:space="preserve">Elaine Burton </w:t>
      </w:r>
      <w:r>
        <w:rPr>
          <w:b/>
          <w:i/>
        </w:rPr>
        <w:t>seconded.  All approved.</w:t>
      </w:r>
    </w:p>
    <w:p w:rsidR="00ED74DA" w:rsidRDefault="00ED74DA" w:rsidP="00BD2ECA">
      <w:pPr>
        <w:jc w:val="left"/>
        <w:rPr>
          <w:b/>
          <w:i/>
        </w:rPr>
      </w:pPr>
    </w:p>
    <w:p w:rsidR="002E1796" w:rsidRPr="002E1796" w:rsidRDefault="002E1796" w:rsidP="00BD2ECA">
      <w:pPr>
        <w:jc w:val="left"/>
      </w:pPr>
      <w:r>
        <w:rPr>
          <w:b/>
        </w:rPr>
        <w:t xml:space="preserve">Special Speakers:  </w:t>
      </w:r>
      <w:r w:rsidR="00D14BAE">
        <w:t>Tracy</w:t>
      </w:r>
      <w:r>
        <w:t xml:space="preserve"> introduced the speaker, </w:t>
      </w:r>
      <w:r w:rsidR="00D14BAE">
        <w:t>Robert Hiss, Bedford County Administrator and Member of the TLAC Board</w:t>
      </w:r>
      <w:r>
        <w:t>.</w:t>
      </w:r>
      <w:r w:rsidR="00D14BAE">
        <w:t xml:space="preserve">  </w:t>
      </w:r>
      <w:r w:rsidR="004C1DE5">
        <w:t xml:space="preserve">Only being Bedford </w:t>
      </w:r>
      <w:proofErr w:type="spellStart"/>
      <w:r w:rsidR="004C1DE5">
        <w:t>Co’s</w:t>
      </w:r>
      <w:proofErr w:type="spellEnd"/>
      <w:r w:rsidR="004C1DE5">
        <w:t xml:space="preserve">. Administrator and TLAC Board member for 10 months, </w:t>
      </w:r>
      <w:r w:rsidR="00D14BAE">
        <w:t xml:space="preserve">Mr. Hiss spoke of his journey to his present position in Bedford Co. and his policies in place for reaching </w:t>
      </w:r>
      <w:r w:rsidR="00A55A52">
        <w:t>some specific</w:t>
      </w:r>
      <w:r w:rsidR="00D14BAE">
        <w:t xml:space="preserve"> goals.  He was open to questions and comments from our members.</w:t>
      </w:r>
      <w:r>
        <w:t xml:space="preserve">  </w:t>
      </w:r>
    </w:p>
    <w:p w:rsidR="002E1796" w:rsidRDefault="002E1796" w:rsidP="00BD2ECA">
      <w:pPr>
        <w:jc w:val="left"/>
        <w:rPr>
          <w:b/>
          <w:u w:val="single"/>
        </w:rPr>
      </w:pPr>
    </w:p>
    <w:p w:rsidR="002E1796" w:rsidRPr="00AE2D83" w:rsidRDefault="002E1796" w:rsidP="00BD2ECA">
      <w:pPr>
        <w:jc w:val="left"/>
        <w:rPr>
          <w:b/>
          <w:u w:val="single"/>
        </w:rPr>
      </w:pPr>
      <w:r w:rsidRPr="00AE2D83">
        <w:rPr>
          <w:b/>
          <w:u w:val="single"/>
        </w:rPr>
        <w:t>Committee Reports:</w:t>
      </w:r>
    </w:p>
    <w:p w:rsidR="002E1796" w:rsidRDefault="002E1796" w:rsidP="00BD2ECA">
      <w:pPr>
        <w:jc w:val="left"/>
        <w:rPr>
          <w:b/>
          <w:u w:val="single"/>
        </w:rPr>
      </w:pPr>
    </w:p>
    <w:p w:rsidR="00957FD4" w:rsidRDefault="00957FD4" w:rsidP="00BD2ECA">
      <w:pPr>
        <w:jc w:val="left"/>
        <w:rPr>
          <w:b/>
        </w:rPr>
      </w:pPr>
      <w:r>
        <w:rPr>
          <w:b/>
        </w:rPr>
        <w:t xml:space="preserve">Communications:  </w:t>
      </w:r>
      <w:r>
        <w:t>Dave W. reported that 2020 calendars are still available.  He reported that we are still looking for an editor for the newsletter, but hopefully we have someone who may be interested.  Phyllis asked that everyone be taking pictures all through the year and to please get them to the Calendar Committee</w:t>
      </w:r>
      <w:r w:rsidR="00A67E20">
        <w:t xml:space="preserve"> for the 2021</w:t>
      </w:r>
      <w:r>
        <w:t>.  We want to continue to have a member’s calendar that appeals to everyone.</w:t>
      </w:r>
    </w:p>
    <w:p w:rsidR="00957FD4" w:rsidRDefault="00957FD4" w:rsidP="00BD2ECA">
      <w:pPr>
        <w:jc w:val="left"/>
        <w:rPr>
          <w:b/>
        </w:rPr>
      </w:pPr>
    </w:p>
    <w:p w:rsidR="00957FD4" w:rsidRDefault="00957FD4" w:rsidP="00BD2ECA">
      <w:pPr>
        <w:jc w:val="left"/>
      </w:pPr>
      <w:r w:rsidRPr="00F454C7">
        <w:rPr>
          <w:b/>
        </w:rPr>
        <w:t>Debris:</w:t>
      </w:r>
      <w:r>
        <w:t xml:space="preserve">  Frank asked that everyone please continue to report debris.  We had 150 reports for 2019.</w:t>
      </w:r>
    </w:p>
    <w:p w:rsidR="00957FD4" w:rsidRDefault="00957FD4" w:rsidP="00BD2ECA">
      <w:pPr>
        <w:jc w:val="left"/>
      </w:pPr>
    </w:p>
    <w:p w:rsidR="00957FD4" w:rsidRPr="00354ACB" w:rsidRDefault="00957FD4" w:rsidP="00957FD4">
      <w:pPr>
        <w:jc w:val="left"/>
      </w:pPr>
      <w:r w:rsidRPr="00354ACB">
        <w:rPr>
          <w:b/>
        </w:rPr>
        <w:t>Navigation:</w:t>
      </w:r>
      <w:r>
        <w:rPr>
          <w:b/>
        </w:rPr>
        <w:t xml:space="preserve">  </w:t>
      </w:r>
      <w:r>
        <w:t xml:space="preserve">Joe reported that we had a good year by having 3 hazard buoy installed.  The hazard buoy that was on the rocky shoal by Goat Island is missing.  </w:t>
      </w:r>
      <w:r w:rsidR="00A67E20">
        <w:t xml:space="preserve">That buoy will be replaced.  The paperwork for the installation of six additional markers has been submitted to TLAC for the Bedford Co. side.  Four on shoals, one on the rock at MM </w:t>
      </w:r>
      <w:r w:rsidR="004A2847">
        <w:t>9,</w:t>
      </w:r>
      <w:bookmarkStart w:id="0" w:name="_GoBack"/>
      <w:bookmarkEnd w:id="0"/>
      <w:r w:rsidR="00A67E20">
        <w:t xml:space="preserve"> and one on a stump at MM15.  Joe attended the Navigation Technical Review Committee meeting and will be submitting a plan that best serves LVL for the placement of the buoys.</w:t>
      </w:r>
    </w:p>
    <w:p w:rsidR="002E1796" w:rsidRDefault="002E1796" w:rsidP="00BD2ECA">
      <w:pPr>
        <w:jc w:val="left"/>
      </w:pPr>
    </w:p>
    <w:p w:rsidR="008968DB" w:rsidRDefault="00053472" w:rsidP="000E2546">
      <w:pPr>
        <w:jc w:val="left"/>
      </w:pPr>
      <w:r>
        <w:rPr>
          <w:b/>
        </w:rPr>
        <w:t xml:space="preserve">Water Safety:  </w:t>
      </w:r>
      <w:r w:rsidR="000E2546">
        <w:t xml:space="preserve">Gerry reported that </w:t>
      </w:r>
      <w:r w:rsidR="00A67E20">
        <w:t>he has several articles of interest for folks on the lake:  Cold Weather Injuries, Propeller strikes, and Treating Hypothermia.</w:t>
      </w:r>
    </w:p>
    <w:p w:rsidR="00AE2D83" w:rsidRDefault="00F454C7" w:rsidP="000E2546">
      <w:pPr>
        <w:jc w:val="left"/>
      </w:pPr>
      <w:r w:rsidRPr="000E2546">
        <w:rPr>
          <w:b/>
        </w:rPr>
        <w:lastRenderedPageBreak/>
        <w:t>Water Quality</w:t>
      </w:r>
      <w:r w:rsidR="000E2546">
        <w:rPr>
          <w:b/>
        </w:rPr>
        <w:t xml:space="preserve">:  </w:t>
      </w:r>
      <w:r w:rsidR="00B35788">
        <w:t xml:space="preserve">Tony stated that shortly after the October meeting, the water monitoring efforts for the 2019 season ended.  The findings are reported in the most recent E-magazine.  The committee’s final report will be posted on the LVL website in early February.  In recapping, Tony reported that the health of our lake remained good this past season.  However, our efforts to evaluate the health of the </w:t>
      </w:r>
      <w:proofErr w:type="spellStart"/>
      <w:r w:rsidR="00B35788">
        <w:t>Pigg</w:t>
      </w:r>
      <w:proofErr w:type="spellEnd"/>
      <w:r w:rsidR="00B35788">
        <w:t xml:space="preserve"> River, clearly demonstrated that this river is impaired, as water samples consistently exceeded VA state standards for bacterial content.  They found a very heavy influx of human waste in the Rocky Mount area.  Although this largely dissipates by the time the water reaches LVL, it represents a real health concern, particularly in the Rocky Mt. area.  In the regions below Rocky Mt., cattle provided a prominent source of bacteria which were particularly high during the rain events during the fall.  </w:t>
      </w:r>
      <w:r w:rsidR="00572B69">
        <w:t xml:space="preserve">The Committee reported their finding to the Rocky Mt. health department, VA DEQ, and Franklin Co. Supervisors.  A meeting was to be scheduled to discuss these issues, but after 3 months, it has not been done.  It is the Water Quality Committees hope that they can work with the County Executives and various agencies to initiate a remediation plan to improve the health of the </w:t>
      </w:r>
      <w:proofErr w:type="spellStart"/>
      <w:r w:rsidR="00572B69">
        <w:t>Pigg</w:t>
      </w:r>
      <w:proofErr w:type="spellEnd"/>
      <w:r w:rsidR="00572B69">
        <w:t xml:space="preserve"> River and promote human health.</w:t>
      </w:r>
    </w:p>
    <w:p w:rsidR="00572B69" w:rsidRDefault="00572B69" w:rsidP="000E2546">
      <w:pPr>
        <w:jc w:val="left"/>
      </w:pPr>
    </w:p>
    <w:p w:rsidR="00AE2D83" w:rsidRDefault="00AE2D83" w:rsidP="000E2546">
      <w:pPr>
        <w:jc w:val="left"/>
      </w:pPr>
      <w:r>
        <w:rPr>
          <w:b/>
          <w:u w:val="single"/>
        </w:rPr>
        <w:t>Old Business:</w:t>
      </w:r>
      <w:r>
        <w:t xml:space="preserve">  </w:t>
      </w:r>
      <w:r w:rsidR="00572B69">
        <w:t>No Old Business to discuss.</w:t>
      </w:r>
    </w:p>
    <w:p w:rsidR="00572B69" w:rsidRDefault="00572B69" w:rsidP="000E2546">
      <w:pPr>
        <w:jc w:val="left"/>
      </w:pPr>
    </w:p>
    <w:p w:rsidR="00845E41" w:rsidRDefault="00AE2D83" w:rsidP="00572B69">
      <w:pPr>
        <w:jc w:val="left"/>
      </w:pPr>
      <w:r>
        <w:rPr>
          <w:b/>
          <w:u w:val="single"/>
        </w:rPr>
        <w:t>New Business:</w:t>
      </w:r>
      <w:r>
        <w:t xml:space="preserve">  </w:t>
      </w:r>
      <w:r w:rsidR="00572B69">
        <w:t>No New Business to discuss.</w:t>
      </w:r>
    </w:p>
    <w:p w:rsidR="004C6AFE" w:rsidRDefault="004C6AFE" w:rsidP="00572B69">
      <w:pPr>
        <w:jc w:val="left"/>
      </w:pPr>
    </w:p>
    <w:p w:rsidR="004C6AFE" w:rsidRDefault="004C6AFE" w:rsidP="00572B69">
      <w:pPr>
        <w:jc w:val="left"/>
      </w:pPr>
      <w:r>
        <w:rPr>
          <w:b/>
          <w:u w:val="single"/>
        </w:rPr>
        <w:t>Comments:</w:t>
      </w:r>
      <w:r>
        <w:t xml:space="preserve">  Joe reminded </w:t>
      </w:r>
      <w:r w:rsidR="00D830FE">
        <w:t>everyone</w:t>
      </w:r>
      <w:r>
        <w:t xml:space="preserve"> to always wear their life jackets.</w:t>
      </w:r>
    </w:p>
    <w:p w:rsidR="00D830FE" w:rsidRDefault="00D830FE" w:rsidP="00572B69">
      <w:pPr>
        <w:jc w:val="left"/>
      </w:pPr>
    </w:p>
    <w:p w:rsidR="00D830FE" w:rsidRPr="004C6AFE" w:rsidRDefault="00D830FE" w:rsidP="00572B69">
      <w:pPr>
        <w:jc w:val="left"/>
        <w:rPr>
          <w:i/>
        </w:rPr>
      </w:pPr>
      <w:r>
        <w:t>There were three door prize winners who received a calendar and a t-shirt.</w:t>
      </w:r>
    </w:p>
    <w:p w:rsidR="00810D01" w:rsidRDefault="00810D01" w:rsidP="00C92583">
      <w:pPr>
        <w:jc w:val="left"/>
        <w:rPr>
          <w:b/>
          <w:i/>
        </w:rPr>
      </w:pPr>
    </w:p>
    <w:p w:rsidR="00810D01" w:rsidRPr="00810D01" w:rsidRDefault="004C6AFE" w:rsidP="00C92583">
      <w:pPr>
        <w:jc w:val="left"/>
      </w:pPr>
      <w:r>
        <w:t>Tracy</w:t>
      </w:r>
      <w:r w:rsidR="00810D01">
        <w:t xml:space="preserve"> announced that after the </w:t>
      </w:r>
      <w:r w:rsidR="00D830FE">
        <w:t>adjourning of the meeting</w:t>
      </w:r>
      <w:r w:rsidR="00810D01">
        <w:t xml:space="preserve">, all members </w:t>
      </w:r>
      <w:r w:rsidR="00D830FE">
        <w:t>a</w:t>
      </w:r>
      <w:r>
        <w:t>re</w:t>
      </w:r>
      <w:r w:rsidR="00810D01">
        <w:t xml:space="preserve"> invited to stay for lunch</w:t>
      </w:r>
      <w:r>
        <w:t>.</w:t>
      </w:r>
      <w:r w:rsidR="00810D01">
        <w:t xml:space="preserve"> </w:t>
      </w:r>
      <w:r>
        <w:t xml:space="preserve"> Chili, soup, and desserts were provided by members of the Board.</w:t>
      </w:r>
    </w:p>
    <w:p w:rsidR="00C54CF1" w:rsidRDefault="00C54CF1" w:rsidP="00C92583">
      <w:pPr>
        <w:jc w:val="left"/>
        <w:rPr>
          <w:b/>
          <w:u w:val="single"/>
        </w:rPr>
      </w:pPr>
    </w:p>
    <w:p w:rsidR="005C7041" w:rsidRPr="00C54CF1" w:rsidRDefault="00845E41" w:rsidP="00C92583">
      <w:pPr>
        <w:jc w:val="left"/>
        <w:rPr>
          <w:b/>
          <w:u w:val="single"/>
        </w:rPr>
      </w:pPr>
      <w:r w:rsidRPr="00C54CF1">
        <w:rPr>
          <w:b/>
          <w:u w:val="single"/>
        </w:rPr>
        <w:t>Member Meeting Adjourn:</w:t>
      </w:r>
    </w:p>
    <w:p w:rsidR="00845E41" w:rsidRDefault="00845E41" w:rsidP="00C92583">
      <w:pPr>
        <w:jc w:val="left"/>
        <w:rPr>
          <w:b/>
          <w:i/>
        </w:rPr>
      </w:pPr>
      <w:r>
        <w:rPr>
          <w:b/>
          <w:i/>
        </w:rPr>
        <w:t xml:space="preserve">Motion:  </w:t>
      </w:r>
      <w:r w:rsidR="00D830FE">
        <w:rPr>
          <w:b/>
          <w:i/>
        </w:rPr>
        <w:t xml:space="preserve">Frank </w:t>
      </w:r>
      <w:r>
        <w:rPr>
          <w:b/>
          <w:i/>
        </w:rPr>
        <w:t>ma</w:t>
      </w:r>
      <w:r w:rsidR="00A41173">
        <w:rPr>
          <w:b/>
          <w:i/>
        </w:rPr>
        <w:t xml:space="preserve">de a motion to adjourn the member meeting.  </w:t>
      </w:r>
      <w:r w:rsidR="00D830FE">
        <w:rPr>
          <w:b/>
          <w:i/>
        </w:rPr>
        <w:t xml:space="preserve">Barb P. </w:t>
      </w:r>
      <w:r w:rsidR="00A41173">
        <w:rPr>
          <w:b/>
          <w:i/>
        </w:rPr>
        <w:t xml:space="preserve"> seconded.  All approved.</w:t>
      </w:r>
    </w:p>
    <w:p w:rsidR="00C54CF1" w:rsidRDefault="00C54CF1" w:rsidP="00C92583">
      <w:pPr>
        <w:jc w:val="left"/>
        <w:rPr>
          <w:b/>
          <w:i/>
        </w:rPr>
      </w:pPr>
    </w:p>
    <w:p w:rsidR="00C54CF1" w:rsidRPr="00C54CF1" w:rsidRDefault="00C54CF1" w:rsidP="00C92583">
      <w:pPr>
        <w:jc w:val="left"/>
        <w:rPr>
          <w:b/>
        </w:rPr>
      </w:pPr>
      <w:r>
        <w:rPr>
          <w:b/>
        </w:rPr>
        <w:t xml:space="preserve">The next meeting is a Board meeting at the </w:t>
      </w:r>
      <w:proofErr w:type="spellStart"/>
      <w:r>
        <w:rPr>
          <w:b/>
        </w:rPr>
        <w:t>Altavista</w:t>
      </w:r>
      <w:proofErr w:type="spellEnd"/>
      <w:r>
        <w:rPr>
          <w:b/>
        </w:rPr>
        <w:t xml:space="preserve"> Library on </w:t>
      </w:r>
      <w:r w:rsidR="00D830FE">
        <w:rPr>
          <w:b/>
        </w:rPr>
        <w:t>February 13, 2020</w:t>
      </w:r>
      <w:r>
        <w:rPr>
          <w:b/>
        </w:rPr>
        <w:t xml:space="preserve"> at 6:30 pm.</w:t>
      </w:r>
    </w:p>
    <w:p w:rsidR="004661A5" w:rsidRDefault="004661A5" w:rsidP="00C92583">
      <w:pPr>
        <w:jc w:val="left"/>
      </w:pPr>
    </w:p>
    <w:p w:rsidR="002F26C0" w:rsidRPr="0052688B" w:rsidRDefault="002F26C0" w:rsidP="00C92583">
      <w:pPr>
        <w:jc w:val="left"/>
      </w:pPr>
    </w:p>
    <w:p w:rsidR="0037447D" w:rsidRDefault="0037447D" w:rsidP="00697316">
      <w:pPr>
        <w:jc w:val="left"/>
      </w:pPr>
    </w:p>
    <w:sectPr w:rsidR="0037447D"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00C02"/>
    <w:rsid w:val="00005125"/>
    <w:rsid w:val="00012032"/>
    <w:rsid w:val="00014116"/>
    <w:rsid w:val="00017EF1"/>
    <w:rsid w:val="00022E32"/>
    <w:rsid w:val="000415E7"/>
    <w:rsid w:val="0004190E"/>
    <w:rsid w:val="00042CE1"/>
    <w:rsid w:val="00053472"/>
    <w:rsid w:val="00053C05"/>
    <w:rsid w:val="00066C4D"/>
    <w:rsid w:val="0007094B"/>
    <w:rsid w:val="0008210C"/>
    <w:rsid w:val="00086686"/>
    <w:rsid w:val="0009724E"/>
    <w:rsid w:val="000B167A"/>
    <w:rsid w:val="000B2CE4"/>
    <w:rsid w:val="000C0485"/>
    <w:rsid w:val="000D3635"/>
    <w:rsid w:val="000D5A70"/>
    <w:rsid w:val="000E2546"/>
    <w:rsid w:val="0010037C"/>
    <w:rsid w:val="00103B1D"/>
    <w:rsid w:val="00103F60"/>
    <w:rsid w:val="00107BE3"/>
    <w:rsid w:val="001128C4"/>
    <w:rsid w:val="00123DE3"/>
    <w:rsid w:val="00126042"/>
    <w:rsid w:val="00163862"/>
    <w:rsid w:val="001678E4"/>
    <w:rsid w:val="001708FD"/>
    <w:rsid w:val="001774A9"/>
    <w:rsid w:val="00183995"/>
    <w:rsid w:val="001A0524"/>
    <w:rsid w:val="001A65DF"/>
    <w:rsid w:val="001B59F2"/>
    <w:rsid w:val="001C2EB1"/>
    <w:rsid w:val="001E29D1"/>
    <w:rsid w:val="001E2AF7"/>
    <w:rsid w:val="001E3ED4"/>
    <w:rsid w:val="001E71DC"/>
    <w:rsid w:val="001F4EA9"/>
    <w:rsid w:val="001F60EF"/>
    <w:rsid w:val="00202A28"/>
    <w:rsid w:val="0022497F"/>
    <w:rsid w:val="00224F3B"/>
    <w:rsid w:val="00231A4E"/>
    <w:rsid w:val="00234A52"/>
    <w:rsid w:val="00244683"/>
    <w:rsid w:val="00250099"/>
    <w:rsid w:val="00260AB2"/>
    <w:rsid w:val="00266419"/>
    <w:rsid w:val="00273D08"/>
    <w:rsid w:val="00277CF1"/>
    <w:rsid w:val="00282FA0"/>
    <w:rsid w:val="002A1AD6"/>
    <w:rsid w:val="002A2CCE"/>
    <w:rsid w:val="002A6E0E"/>
    <w:rsid w:val="002B1356"/>
    <w:rsid w:val="002D75E7"/>
    <w:rsid w:val="002D7D6D"/>
    <w:rsid w:val="002E1796"/>
    <w:rsid w:val="002E4A3F"/>
    <w:rsid w:val="002F26C0"/>
    <w:rsid w:val="0032641D"/>
    <w:rsid w:val="00327045"/>
    <w:rsid w:val="00341FED"/>
    <w:rsid w:val="003534F7"/>
    <w:rsid w:val="00354ACB"/>
    <w:rsid w:val="00360A1B"/>
    <w:rsid w:val="00366548"/>
    <w:rsid w:val="00367CF3"/>
    <w:rsid w:val="0037447D"/>
    <w:rsid w:val="00384600"/>
    <w:rsid w:val="00386862"/>
    <w:rsid w:val="00392D6B"/>
    <w:rsid w:val="00397F20"/>
    <w:rsid w:val="003B0CEF"/>
    <w:rsid w:val="003B59DA"/>
    <w:rsid w:val="003C146F"/>
    <w:rsid w:val="003E643C"/>
    <w:rsid w:val="003E650A"/>
    <w:rsid w:val="0042231F"/>
    <w:rsid w:val="004308BE"/>
    <w:rsid w:val="00441C41"/>
    <w:rsid w:val="00441CF9"/>
    <w:rsid w:val="0044305B"/>
    <w:rsid w:val="0044576B"/>
    <w:rsid w:val="00446DB3"/>
    <w:rsid w:val="0044748B"/>
    <w:rsid w:val="00447C75"/>
    <w:rsid w:val="00451916"/>
    <w:rsid w:val="004576CF"/>
    <w:rsid w:val="0046111F"/>
    <w:rsid w:val="00464ACE"/>
    <w:rsid w:val="004661A5"/>
    <w:rsid w:val="00471145"/>
    <w:rsid w:val="00481139"/>
    <w:rsid w:val="0049013A"/>
    <w:rsid w:val="004A2847"/>
    <w:rsid w:val="004B09B6"/>
    <w:rsid w:val="004B56A2"/>
    <w:rsid w:val="004C1DE5"/>
    <w:rsid w:val="004C33EE"/>
    <w:rsid w:val="004C5CA9"/>
    <w:rsid w:val="004C6AFE"/>
    <w:rsid w:val="004E1804"/>
    <w:rsid w:val="004F5B39"/>
    <w:rsid w:val="00525275"/>
    <w:rsid w:val="0052688B"/>
    <w:rsid w:val="00534678"/>
    <w:rsid w:val="00542F7F"/>
    <w:rsid w:val="00550818"/>
    <w:rsid w:val="00550ADF"/>
    <w:rsid w:val="00565B30"/>
    <w:rsid w:val="00572B69"/>
    <w:rsid w:val="005735ED"/>
    <w:rsid w:val="00581416"/>
    <w:rsid w:val="00593A5F"/>
    <w:rsid w:val="00594390"/>
    <w:rsid w:val="005A48C0"/>
    <w:rsid w:val="005C17A2"/>
    <w:rsid w:val="005C7041"/>
    <w:rsid w:val="005D705F"/>
    <w:rsid w:val="005D772D"/>
    <w:rsid w:val="005E23A8"/>
    <w:rsid w:val="005F209D"/>
    <w:rsid w:val="005F49DE"/>
    <w:rsid w:val="005F7C85"/>
    <w:rsid w:val="00600C7D"/>
    <w:rsid w:val="00601972"/>
    <w:rsid w:val="006078ED"/>
    <w:rsid w:val="00615F4D"/>
    <w:rsid w:val="00624F1A"/>
    <w:rsid w:val="0063192A"/>
    <w:rsid w:val="006373F9"/>
    <w:rsid w:val="0064491B"/>
    <w:rsid w:val="00677A84"/>
    <w:rsid w:val="006820C2"/>
    <w:rsid w:val="00697316"/>
    <w:rsid w:val="006A2189"/>
    <w:rsid w:val="006A57C7"/>
    <w:rsid w:val="006A69F3"/>
    <w:rsid w:val="006B15E1"/>
    <w:rsid w:val="006B23AC"/>
    <w:rsid w:val="006B5474"/>
    <w:rsid w:val="006E0930"/>
    <w:rsid w:val="006E1CBA"/>
    <w:rsid w:val="006E2638"/>
    <w:rsid w:val="006F3D1C"/>
    <w:rsid w:val="006F79C0"/>
    <w:rsid w:val="0070011D"/>
    <w:rsid w:val="0070188D"/>
    <w:rsid w:val="0070763B"/>
    <w:rsid w:val="007076A7"/>
    <w:rsid w:val="0071627B"/>
    <w:rsid w:val="0071666A"/>
    <w:rsid w:val="00720FE0"/>
    <w:rsid w:val="007246AE"/>
    <w:rsid w:val="007348FB"/>
    <w:rsid w:val="00767F60"/>
    <w:rsid w:val="00770A24"/>
    <w:rsid w:val="007963A9"/>
    <w:rsid w:val="00796B99"/>
    <w:rsid w:val="007A3EF8"/>
    <w:rsid w:val="007B4B5A"/>
    <w:rsid w:val="007E4D9B"/>
    <w:rsid w:val="007E5563"/>
    <w:rsid w:val="007F28C8"/>
    <w:rsid w:val="00810D01"/>
    <w:rsid w:val="0082066C"/>
    <w:rsid w:val="008235D1"/>
    <w:rsid w:val="00827F96"/>
    <w:rsid w:val="0084545A"/>
    <w:rsid w:val="00845E41"/>
    <w:rsid w:val="0085255F"/>
    <w:rsid w:val="00854FB9"/>
    <w:rsid w:val="008635D4"/>
    <w:rsid w:val="008665A4"/>
    <w:rsid w:val="0087429E"/>
    <w:rsid w:val="008778CF"/>
    <w:rsid w:val="00882B13"/>
    <w:rsid w:val="0089067B"/>
    <w:rsid w:val="008968DB"/>
    <w:rsid w:val="008A33CC"/>
    <w:rsid w:val="008A3DBC"/>
    <w:rsid w:val="008B4AC0"/>
    <w:rsid w:val="008E38AD"/>
    <w:rsid w:val="008E4E6D"/>
    <w:rsid w:val="008F029C"/>
    <w:rsid w:val="008F092A"/>
    <w:rsid w:val="009060CF"/>
    <w:rsid w:val="0091034A"/>
    <w:rsid w:val="009144A2"/>
    <w:rsid w:val="00932659"/>
    <w:rsid w:val="00932C12"/>
    <w:rsid w:val="00936D47"/>
    <w:rsid w:val="00957FD4"/>
    <w:rsid w:val="00965243"/>
    <w:rsid w:val="009705BD"/>
    <w:rsid w:val="0097620B"/>
    <w:rsid w:val="00982328"/>
    <w:rsid w:val="0099786E"/>
    <w:rsid w:val="009A3178"/>
    <w:rsid w:val="009A4614"/>
    <w:rsid w:val="009A7146"/>
    <w:rsid w:val="009B0225"/>
    <w:rsid w:val="009B41E9"/>
    <w:rsid w:val="009C0469"/>
    <w:rsid w:val="009C4DEC"/>
    <w:rsid w:val="009E14DB"/>
    <w:rsid w:val="009E1EFF"/>
    <w:rsid w:val="009F0CD2"/>
    <w:rsid w:val="009F72DD"/>
    <w:rsid w:val="00A0090F"/>
    <w:rsid w:val="00A01636"/>
    <w:rsid w:val="00A01CAA"/>
    <w:rsid w:val="00A151C9"/>
    <w:rsid w:val="00A174DD"/>
    <w:rsid w:val="00A1798A"/>
    <w:rsid w:val="00A22911"/>
    <w:rsid w:val="00A3049A"/>
    <w:rsid w:val="00A3243D"/>
    <w:rsid w:val="00A41173"/>
    <w:rsid w:val="00A468B7"/>
    <w:rsid w:val="00A55A52"/>
    <w:rsid w:val="00A55F39"/>
    <w:rsid w:val="00A56CC5"/>
    <w:rsid w:val="00A60053"/>
    <w:rsid w:val="00A603EF"/>
    <w:rsid w:val="00A60548"/>
    <w:rsid w:val="00A64DE5"/>
    <w:rsid w:val="00A66EE2"/>
    <w:rsid w:val="00A67E20"/>
    <w:rsid w:val="00AA118F"/>
    <w:rsid w:val="00AA44C7"/>
    <w:rsid w:val="00AB1EEC"/>
    <w:rsid w:val="00AB3B3E"/>
    <w:rsid w:val="00AC0767"/>
    <w:rsid w:val="00AC50D5"/>
    <w:rsid w:val="00AD77E4"/>
    <w:rsid w:val="00AE2D83"/>
    <w:rsid w:val="00B04790"/>
    <w:rsid w:val="00B0712E"/>
    <w:rsid w:val="00B10DDE"/>
    <w:rsid w:val="00B20581"/>
    <w:rsid w:val="00B251EE"/>
    <w:rsid w:val="00B31C8E"/>
    <w:rsid w:val="00B35788"/>
    <w:rsid w:val="00B520E8"/>
    <w:rsid w:val="00B56B56"/>
    <w:rsid w:val="00B609E9"/>
    <w:rsid w:val="00B6142D"/>
    <w:rsid w:val="00B74280"/>
    <w:rsid w:val="00BA294B"/>
    <w:rsid w:val="00BA7A23"/>
    <w:rsid w:val="00BB59F2"/>
    <w:rsid w:val="00BD268E"/>
    <w:rsid w:val="00BD2ECA"/>
    <w:rsid w:val="00BD4479"/>
    <w:rsid w:val="00BE50C7"/>
    <w:rsid w:val="00BF63E2"/>
    <w:rsid w:val="00BF65E4"/>
    <w:rsid w:val="00C06DE0"/>
    <w:rsid w:val="00C13AE6"/>
    <w:rsid w:val="00C27A46"/>
    <w:rsid w:val="00C30D3E"/>
    <w:rsid w:val="00C36733"/>
    <w:rsid w:val="00C541F1"/>
    <w:rsid w:val="00C54CF1"/>
    <w:rsid w:val="00C54DAF"/>
    <w:rsid w:val="00C61C82"/>
    <w:rsid w:val="00C646E3"/>
    <w:rsid w:val="00C80E03"/>
    <w:rsid w:val="00C86B5F"/>
    <w:rsid w:val="00C917B6"/>
    <w:rsid w:val="00C92583"/>
    <w:rsid w:val="00C97F20"/>
    <w:rsid w:val="00CA17E1"/>
    <w:rsid w:val="00CC265F"/>
    <w:rsid w:val="00CC2A17"/>
    <w:rsid w:val="00CE04E5"/>
    <w:rsid w:val="00CE1523"/>
    <w:rsid w:val="00CE27A7"/>
    <w:rsid w:val="00CE7824"/>
    <w:rsid w:val="00D02B0A"/>
    <w:rsid w:val="00D14BAE"/>
    <w:rsid w:val="00D20566"/>
    <w:rsid w:val="00D251D3"/>
    <w:rsid w:val="00D305B8"/>
    <w:rsid w:val="00D34EFD"/>
    <w:rsid w:val="00D43678"/>
    <w:rsid w:val="00D50695"/>
    <w:rsid w:val="00D50E20"/>
    <w:rsid w:val="00D54A60"/>
    <w:rsid w:val="00D55C57"/>
    <w:rsid w:val="00D565F5"/>
    <w:rsid w:val="00D576C0"/>
    <w:rsid w:val="00D627B3"/>
    <w:rsid w:val="00D6286A"/>
    <w:rsid w:val="00D63A4A"/>
    <w:rsid w:val="00D64D88"/>
    <w:rsid w:val="00D701FE"/>
    <w:rsid w:val="00D769E4"/>
    <w:rsid w:val="00D82928"/>
    <w:rsid w:val="00D830FE"/>
    <w:rsid w:val="00D85221"/>
    <w:rsid w:val="00D85EF1"/>
    <w:rsid w:val="00D90638"/>
    <w:rsid w:val="00DA13A5"/>
    <w:rsid w:val="00DA61CB"/>
    <w:rsid w:val="00DD1436"/>
    <w:rsid w:val="00DE3564"/>
    <w:rsid w:val="00DF40AC"/>
    <w:rsid w:val="00DF616E"/>
    <w:rsid w:val="00E048A2"/>
    <w:rsid w:val="00E152BC"/>
    <w:rsid w:val="00E24194"/>
    <w:rsid w:val="00E43AFF"/>
    <w:rsid w:val="00E50F33"/>
    <w:rsid w:val="00E6793D"/>
    <w:rsid w:val="00E720A9"/>
    <w:rsid w:val="00E740FA"/>
    <w:rsid w:val="00E758A5"/>
    <w:rsid w:val="00E8476F"/>
    <w:rsid w:val="00E96079"/>
    <w:rsid w:val="00E97DF6"/>
    <w:rsid w:val="00EA164C"/>
    <w:rsid w:val="00EB0C01"/>
    <w:rsid w:val="00EB5A1B"/>
    <w:rsid w:val="00EC1306"/>
    <w:rsid w:val="00EC23DD"/>
    <w:rsid w:val="00EC48A8"/>
    <w:rsid w:val="00ED74DA"/>
    <w:rsid w:val="00EE0FCB"/>
    <w:rsid w:val="00EF6BE0"/>
    <w:rsid w:val="00F007AE"/>
    <w:rsid w:val="00F0478F"/>
    <w:rsid w:val="00F166D7"/>
    <w:rsid w:val="00F36011"/>
    <w:rsid w:val="00F37F51"/>
    <w:rsid w:val="00F439BA"/>
    <w:rsid w:val="00F454C7"/>
    <w:rsid w:val="00F45CB3"/>
    <w:rsid w:val="00F53A5A"/>
    <w:rsid w:val="00F62976"/>
    <w:rsid w:val="00F62B6B"/>
    <w:rsid w:val="00F86C97"/>
    <w:rsid w:val="00F943D6"/>
    <w:rsid w:val="00FB00DA"/>
    <w:rsid w:val="00FB5995"/>
    <w:rsid w:val="00FC0E70"/>
    <w:rsid w:val="00FC63FD"/>
    <w:rsid w:val="00FD4885"/>
    <w:rsid w:val="00FE0524"/>
    <w:rsid w:val="00FE454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2019-03-02T20:49:00Z</cp:lastPrinted>
  <dcterms:created xsi:type="dcterms:W3CDTF">2020-01-20T16:31:00Z</dcterms:created>
  <dcterms:modified xsi:type="dcterms:W3CDTF">2020-02-04T20:56:00Z</dcterms:modified>
</cp:coreProperties>
</file>