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9A" w:rsidRDefault="00624F1A" w:rsidP="00624F1A">
      <w:pPr>
        <w:rPr>
          <w:b/>
        </w:rPr>
      </w:pPr>
      <w:r>
        <w:rPr>
          <w:b/>
        </w:rPr>
        <w:t xml:space="preserve">Minutes of </w:t>
      </w:r>
      <w:r w:rsidR="003F150B">
        <w:rPr>
          <w:b/>
        </w:rPr>
        <w:t>Board</w:t>
      </w:r>
      <w:r>
        <w:rPr>
          <w:b/>
        </w:rPr>
        <w:t xml:space="preserve"> Meeting,</w:t>
      </w:r>
    </w:p>
    <w:p w:rsidR="00624F1A" w:rsidRDefault="00624F1A" w:rsidP="00624F1A">
      <w:pPr>
        <w:rPr>
          <w:b/>
        </w:rPr>
      </w:pPr>
      <w:r>
        <w:rPr>
          <w:b/>
        </w:rPr>
        <w:t xml:space="preserve">Leesville Lake Association, </w:t>
      </w:r>
      <w:r w:rsidR="000944F3">
        <w:rPr>
          <w:b/>
        </w:rPr>
        <w:t xml:space="preserve">June </w:t>
      </w:r>
      <w:r w:rsidR="00686755">
        <w:rPr>
          <w:b/>
        </w:rPr>
        <w:t>0</w:t>
      </w:r>
      <w:r w:rsidR="00AC4CF3">
        <w:rPr>
          <w:b/>
        </w:rPr>
        <w:t>1</w:t>
      </w:r>
      <w:r w:rsidR="00E96079">
        <w:rPr>
          <w:b/>
        </w:rPr>
        <w:t>,</w:t>
      </w:r>
      <w:r w:rsidR="00AC4CF3">
        <w:rPr>
          <w:b/>
        </w:rPr>
        <w:t xml:space="preserve"> 2020, Zoom Meeting</w:t>
      </w:r>
    </w:p>
    <w:p w:rsidR="00624F1A" w:rsidRDefault="00624F1A" w:rsidP="00624F1A">
      <w:pPr>
        <w:rPr>
          <w:b/>
        </w:rPr>
      </w:pPr>
    </w:p>
    <w:p w:rsidR="00624F1A" w:rsidRDefault="00624F1A" w:rsidP="00624F1A">
      <w:pPr>
        <w:jc w:val="left"/>
      </w:pPr>
      <w:r>
        <w:rPr>
          <w:b/>
        </w:rPr>
        <w:t xml:space="preserve">Call to order:  </w:t>
      </w:r>
      <w:r w:rsidR="00593A5F">
        <w:t>President</w:t>
      </w:r>
      <w:r w:rsidR="008235D1">
        <w:t xml:space="preserve">, </w:t>
      </w:r>
      <w:r w:rsidR="00DC10FC">
        <w:t>Dave Rives</w:t>
      </w:r>
      <w:r w:rsidR="000C0485">
        <w:t xml:space="preserve"> called the meeting to order</w:t>
      </w:r>
      <w:r w:rsidR="00345403">
        <w:t xml:space="preserve"> at </w:t>
      </w:r>
      <w:r w:rsidR="00686755">
        <w:t>7:00</w:t>
      </w:r>
      <w:r w:rsidR="00345403">
        <w:t xml:space="preserve"> p.m.</w:t>
      </w:r>
      <w:r w:rsidR="000C0485">
        <w:t xml:space="preserve">  </w:t>
      </w:r>
    </w:p>
    <w:p w:rsidR="003E33CC" w:rsidRDefault="00624F1A" w:rsidP="00624F1A">
      <w:pPr>
        <w:jc w:val="left"/>
      </w:pPr>
      <w:r>
        <w:rPr>
          <w:b/>
        </w:rPr>
        <w:t xml:space="preserve">Present: </w:t>
      </w:r>
      <w:r w:rsidR="00E96079">
        <w:rPr>
          <w:b/>
        </w:rPr>
        <w:t xml:space="preserve"> </w:t>
      </w:r>
      <w:r w:rsidR="003F150B" w:rsidRPr="003F150B">
        <w:t>R</w:t>
      </w:r>
      <w:r w:rsidR="003E33CC">
        <w:t>ichard</w:t>
      </w:r>
      <w:r w:rsidR="003F150B" w:rsidRPr="003F150B">
        <w:t xml:space="preserve"> Beaton,</w:t>
      </w:r>
      <w:r w:rsidR="00280BB5">
        <w:t xml:space="preserve"> </w:t>
      </w:r>
      <w:r w:rsidR="00DC10FC" w:rsidRPr="00280BB5">
        <w:t>J W Burton</w:t>
      </w:r>
      <w:r w:rsidR="00DC10FC">
        <w:t>,</w:t>
      </w:r>
      <w:r w:rsidR="00DC10FC" w:rsidRPr="00280BB5">
        <w:t xml:space="preserve"> </w:t>
      </w:r>
      <w:r w:rsidR="00E96079" w:rsidRPr="00280BB5">
        <w:t>G</w:t>
      </w:r>
      <w:r w:rsidR="003E33CC">
        <w:t>erry</w:t>
      </w:r>
      <w:r w:rsidR="008235D1">
        <w:t xml:space="preserve"> </w:t>
      </w:r>
      <w:proofErr w:type="spellStart"/>
      <w:r w:rsidR="00E96079">
        <w:t>Caprario</w:t>
      </w:r>
      <w:proofErr w:type="spellEnd"/>
      <w:r w:rsidR="006373F9">
        <w:t>,</w:t>
      </w:r>
      <w:r w:rsidR="00E96079">
        <w:t xml:space="preserve"> </w:t>
      </w:r>
      <w:r w:rsidR="00280BB5">
        <w:t xml:space="preserve">Tony </w:t>
      </w:r>
      <w:proofErr w:type="spellStart"/>
      <w:r w:rsidR="00280BB5">
        <w:t>Capuco</w:t>
      </w:r>
      <w:proofErr w:type="spellEnd"/>
      <w:r w:rsidR="00280BB5">
        <w:t xml:space="preserve">, </w:t>
      </w:r>
      <w:r w:rsidR="00E96079">
        <w:t>P</w:t>
      </w:r>
      <w:r w:rsidR="003E33CC">
        <w:t>hyllis</w:t>
      </w:r>
      <w:r w:rsidR="00E96079">
        <w:t xml:space="preserve"> </w:t>
      </w:r>
      <w:proofErr w:type="spellStart"/>
      <w:r w:rsidR="008235D1">
        <w:t>Garlick</w:t>
      </w:r>
      <w:proofErr w:type="spellEnd"/>
      <w:r w:rsidR="008235D1">
        <w:t>,</w:t>
      </w:r>
      <w:r w:rsidR="003F150B">
        <w:t xml:space="preserve"> </w:t>
      </w:r>
      <w:r w:rsidR="00686755">
        <w:t xml:space="preserve">Joe Humphrey,  </w:t>
      </w:r>
      <w:r w:rsidR="009433CF">
        <w:t xml:space="preserve">Mary </w:t>
      </w:r>
      <w:proofErr w:type="spellStart"/>
      <w:r w:rsidR="009433CF">
        <w:t>Loiselle</w:t>
      </w:r>
      <w:proofErr w:type="spellEnd"/>
      <w:r w:rsidR="009433CF">
        <w:t>,</w:t>
      </w:r>
      <w:r w:rsidR="00280BB5">
        <w:t xml:space="preserve"> </w:t>
      </w:r>
      <w:r w:rsidR="006373F9">
        <w:t>F</w:t>
      </w:r>
      <w:r w:rsidR="003E33CC">
        <w:t>rank</w:t>
      </w:r>
      <w:r w:rsidR="006373F9">
        <w:t xml:space="preserve"> Podrebarac,</w:t>
      </w:r>
      <w:r w:rsidR="003E33CC">
        <w:t xml:space="preserve"> </w:t>
      </w:r>
      <w:r w:rsidR="009433CF">
        <w:t xml:space="preserve"> </w:t>
      </w:r>
      <w:r w:rsidR="00DC10FC">
        <w:t>Dave Rives</w:t>
      </w:r>
      <w:r w:rsidR="0070011D">
        <w:t>,</w:t>
      </w:r>
      <w:r w:rsidR="000944F3" w:rsidRPr="000944F3">
        <w:t xml:space="preserve"> </w:t>
      </w:r>
      <w:r w:rsidR="000944F3" w:rsidRPr="002E46E9">
        <w:t>Dannie Smith</w:t>
      </w:r>
      <w:r w:rsidR="00686755">
        <w:t>,</w:t>
      </w:r>
      <w:r w:rsidR="00686755" w:rsidRPr="00686755">
        <w:t xml:space="preserve"> </w:t>
      </w:r>
      <w:r w:rsidR="00686755">
        <w:t>Dave Waterman, Chip Zimmerman</w:t>
      </w:r>
    </w:p>
    <w:p w:rsidR="00B80742" w:rsidRPr="00686755" w:rsidRDefault="00B80742" w:rsidP="00624F1A">
      <w:pPr>
        <w:jc w:val="left"/>
      </w:pPr>
      <w:r>
        <w:rPr>
          <w:b/>
        </w:rPr>
        <w:t xml:space="preserve">Absent:  </w:t>
      </w:r>
      <w:r w:rsidR="00686755">
        <w:t>No Board members absent</w:t>
      </w:r>
    </w:p>
    <w:p w:rsidR="003F150B" w:rsidRDefault="00624F1A" w:rsidP="003F150B">
      <w:pPr>
        <w:jc w:val="left"/>
      </w:pPr>
      <w:r>
        <w:rPr>
          <w:b/>
        </w:rPr>
        <w:t xml:space="preserve">Quorum:  </w:t>
      </w:r>
      <w:r>
        <w:t>Yes</w:t>
      </w:r>
    </w:p>
    <w:p w:rsidR="00901306" w:rsidRDefault="00901306" w:rsidP="003F150B">
      <w:pPr>
        <w:jc w:val="left"/>
      </w:pPr>
    </w:p>
    <w:p w:rsidR="00126042" w:rsidRDefault="00126042" w:rsidP="00126042">
      <w:pPr>
        <w:jc w:val="left"/>
        <w:rPr>
          <w:b/>
          <w:u w:val="single"/>
        </w:rPr>
      </w:pPr>
      <w:r w:rsidRPr="00441C41">
        <w:rPr>
          <w:b/>
          <w:u w:val="single"/>
        </w:rPr>
        <w:t>Committee Reports:</w:t>
      </w:r>
    </w:p>
    <w:p w:rsidR="00686755" w:rsidRDefault="00686755" w:rsidP="00126042">
      <w:pPr>
        <w:jc w:val="left"/>
        <w:rPr>
          <w:b/>
        </w:rPr>
      </w:pPr>
    </w:p>
    <w:p w:rsidR="006F6CFD" w:rsidRDefault="00686755" w:rsidP="00126042">
      <w:pPr>
        <w:jc w:val="left"/>
      </w:pPr>
      <w:r>
        <w:rPr>
          <w:b/>
        </w:rPr>
        <w:t xml:space="preserve">Beautification Day:  </w:t>
      </w:r>
      <w:r w:rsidR="00E660C0">
        <w:t xml:space="preserve">Dave R. reported that Runaway Bay was not going to participate in the June Beautification Day Clean-up.  SML canceled their clean-up day.  Mary noted she had only received two donations from sponsors:  </w:t>
      </w:r>
      <w:r w:rsidR="00D06161">
        <w:t xml:space="preserve">$300 from Jr’s. </w:t>
      </w:r>
      <w:proofErr w:type="gramStart"/>
      <w:r w:rsidR="00E660C0">
        <w:t xml:space="preserve">Auto Care and </w:t>
      </w:r>
      <w:r w:rsidR="00D06161">
        <w:t xml:space="preserve">$500 from </w:t>
      </w:r>
      <w:r w:rsidR="00E660C0">
        <w:t>Heron Landing.</w:t>
      </w:r>
      <w:proofErr w:type="gramEnd"/>
      <w:r w:rsidR="00E660C0">
        <w:t xml:space="preserve">  </w:t>
      </w:r>
    </w:p>
    <w:p w:rsidR="006F6CFD" w:rsidRDefault="006F6CFD" w:rsidP="00126042">
      <w:pPr>
        <w:jc w:val="left"/>
      </w:pPr>
    </w:p>
    <w:p w:rsidR="00DD6432" w:rsidRDefault="00E660C0" w:rsidP="00126042">
      <w:pPr>
        <w:jc w:val="left"/>
      </w:pPr>
      <w:r>
        <w:t>Dave R. recommended that Beautification Day and the Annual Members Picnic be canceled until further notice.</w:t>
      </w:r>
    </w:p>
    <w:p w:rsidR="00E660C0" w:rsidRDefault="00E660C0" w:rsidP="00126042">
      <w:pPr>
        <w:jc w:val="left"/>
      </w:pPr>
    </w:p>
    <w:p w:rsidR="00E660C0" w:rsidRDefault="00E660C0" w:rsidP="00126042">
      <w:pPr>
        <w:jc w:val="left"/>
        <w:rPr>
          <w:b/>
          <w:i/>
        </w:rPr>
      </w:pPr>
      <w:r>
        <w:rPr>
          <w:b/>
          <w:i/>
        </w:rPr>
        <w:t>Motion:  Dave R. made the motion to indefinitely postpone both events.  Tony seconded.  All approved.</w:t>
      </w:r>
    </w:p>
    <w:p w:rsidR="00E660C0" w:rsidRDefault="00E660C0" w:rsidP="00126042">
      <w:pPr>
        <w:jc w:val="left"/>
        <w:rPr>
          <w:b/>
          <w:i/>
        </w:rPr>
      </w:pPr>
    </w:p>
    <w:p w:rsidR="00E660C0" w:rsidRDefault="00E660C0" w:rsidP="00126042">
      <w:pPr>
        <w:jc w:val="left"/>
      </w:pPr>
      <w:r>
        <w:t>Dave R. will notify AEP, TLAC.  Dannie will notify the dumpster companies and all others involved, Mary will notify the sponsors, and Phyllis will notify the caterer.</w:t>
      </w:r>
    </w:p>
    <w:p w:rsidR="00E660C0" w:rsidRDefault="00E660C0" w:rsidP="00126042">
      <w:pPr>
        <w:jc w:val="left"/>
      </w:pPr>
    </w:p>
    <w:p w:rsidR="00E660C0" w:rsidRDefault="00E660C0" w:rsidP="00E660C0">
      <w:pPr>
        <w:jc w:val="left"/>
      </w:pPr>
      <w:r w:rsidRPr="00341FED">
        <w:rPr>
          <w:b/>
        </w:rPr>
        <w:t>Water Quality:</w:t>
      </w:r>
      <w:r>
        <w:t xml:space="preserve">  Tony reported that the additional testing agreed upon </w:t>
      </w:r>
      <w:r w:rsidR="003F710F">
        <w:t>at the</w:t>
      </w:r>
      <w:r>
        <w:t xml:space="preserve"> February meeting in Rocky Mt. </w:t>
      </w:r>
      <w:r w:rsidR="00C17640">
        <w:t>was initiated in February and March</w:t>
      </w:r>
      <w:r w:rsidR="003F710F">
        <w:t xml:space="preserve">.  Their findings were that </w:t>
      </w:r>
      <w:r w:rsidR="00C17640">
        <w:t>sporadic incidences of high bacterial counts were found, but no apparent source has been identified</w:t>
      </w:r>
      <w:r w:rsidR="003F710F">
        <w:t xml:space="preserve">.  </w:t>
      </w:r>
      <w:r w:rsidR="00C17640">
        <w:t xml:space="preserve">The testing will continue in May to try and identify the problem.  </w:t>
      </w:r>
      <w:r w:rsidR="003F710F">
        <w:t xml:space="preserve">Tom </w:t>
      </w:r>
      <w:proofErr w:type="spellStart"/>
      <w:r w:rsidR="003F710F">
        <w:t>Shahady</w:t>
      </w:r>
      <w:proofErr w:type="spellEnd"/>
      <w:r w:rsidR="003F710F">
        <w:t xml:space="preserve"> started water quality testing in April and on May 29</w:t>
      </w:r>
      <w:r w:rsidR="003F710F" w:rsidRPr="003F710F">
        <w:rPr>
          <w:vertAlign w:val="superscript"/>
        </w:rPr>
        <w:t>th</w:t>
      </w:r>
      <w:r w:rsidR="003F710F">
        <w:t xml:space="preserve">.  There was nothing out of the ordinary in April.  There was high </w:t>
      </w:r>
      <w:proofErr w:type="spellStart"/>
      <w:r w:rsidR="003F710F">
        <w:t>bacteri</w:t>
      </w:r>
      <w:proofErr w:type="spellEnd"/>
      <w:r w:rsidR="003F710F">
        <w:t xml:space="preserve"> in the </w:t>
      </w:r>
      <w:proofErr w:type="spellStart"/>
      <w:r w:rsidR="003F710F">
        <w:t>Pigg</w:t>
      </w:r>
      <w:proofErr w:type="spellEnd"/>
      <w:r w:rsidR="003F710F">
        <w:t xml:space="preserve"> and </w:t>
      </w:r>
      <w:proofErr w:type="spellStart"/>
      <w:r w:rsidR="00C17640">
        <w:t>throughtout</w:t>
      </w:r>
      <w:proofErr w:type="spellEnd"/>
      <w:r w:rsidR="00C17640">
        <w:t xml:space="preserve"> LVL on</w:t>
      </w:r>
      <w:r w:rsidR="003F710F">
        <w:t xml:space="preserve"> May</w:t>
      </w:r>
      <w:r w:rsidR="00C17640">
        <w:t xml:space="preserve"> 29th</w:t>
      </w:r>
      <w:r w:rsidR="003F710F">
        <w:t xml:space="preserve">.  The clarity is bad due to the sediment from all the rain.  He </w:t>
      </w:r>
      <w:r w:rsidR="00B2464C">
        <w:t>observed dead fish and found some in the tail waters.  He gave two hypotheses:  (1) Sediment is lethal to some fish.  Carp can suffocate when fine particles of clay or in the water.  (2) The water from the spillway at SML dam and the 200 foot fall from the spillway to the bottom of the dam</w:t>
      </w:r>
      <w:r w:rsidR="00C17640">
        <w:t>.  Dave R</w:t>
      </w:r>
      <w:r w:rsidR="00397E4D">
        <w:t xml:space="preserve">. asked that this report be sent to TLAC, </w:t>
      </w:r>
      <w:proofErr w:type="spellStart"/>
      <w:r w:rsidR="00397E4D">
        <w:t>APCo</w:t>
      </w:r>
      <w:proofErr w:type="spellEnd"/>
      <w:r w:rsidR="00397E4D">
        <w:t xml:space="preserve"> Water Quality Tech </w:t>
      </w:r>
      <w:r w:rsidR="00C17640">
        <w:t xml:space="preserve">Review </w:t>
      </w:r>
      <w:r w:rsidR="00397E4D">
        <w:t xml:space="preserve">Committee, and the DEQ.  </w:t>
      </w:r>
      <w:r w:rsidR="00C17640">
        <w:t xml:space="preserve">An update of the current status will be provided in the forthcoming newsletter.  </w:t>
      </w:r>
      <w:r w:rsidR="00397E4D">
        <w:t xml:space="preserve">Dr. </w:t>
      </w:r>
      <w:proofErr w:type="spellStart"/>
      <w:r w:rsidR="00397E4D">
        <w:t>Shahady</w:t>
      </w:r>
      <w:proofErr w:type="spellEnd"/>
      <w:r w:rsidR="00397E4D">
        <w:t xml:space="preserve"> will prepare a water plan for the </w:t>
      </w:r>
      <w:proofErr w:type="spellStart"/>
      <w:r w:rsidR="00397E4D">
        <w:t>Pigg</w:t>
      </w:r>
      <w:proofErr w:type="spellEnd"/>
      <w:r w:rsidR="00397E4D">
        <w:t xml:space="preserve"> and submit it to DEQ.</w:t>
      </w:r>
    </w:p>
    <w:p w:rsidR="00E660C0" w:rsidRDefault="00E660C0" w:rsidP="00126042">
      <w:pPr>
        <w:jc w:val="left"/>
      </w:pPr>
    </w:p>
    <w:p w:rsidR="00397E4D" w:rsidRDefault="00397E4D" w:rsidP="00397E4D">
      <w:pPr>
        <w:jc w:val="left"/>
      </w:pPr>
      <w:r>
        <w:rPr>
          <w:b/>
        </w:rPr>
        <w:t xml:space="preserve">Debris:  </w:t>
      </w:r>
      <w:r>
        <w:t xml:space="preserve">Dave R. stated </w:t>
      </w:r>
      <w:r w:rsidR="008443E4">
        <w:t xml:space="preserve">that there have been four (4) high flow events the year.  The high flow events on May 20 and 21 broke the boat barrier at LVL dam.  </w:t>
      </w:r>
      <w:proofErr w:type="spellStart"/>
      <w:r w:rsidR="008443E4">
        <w:t>APCo</w:t>
      </w:r>
      <w:proofErr w:type="spellEnd"/>
      <w:r w:rsidR="008443E4">
        <w:t xml:space="preserve"> crews, SML crews, and contractor crews are working at LVL dam to remove the debris there and repair the boat barrier.  Tony mentioned that AEP </w:t>
      </w:r>
      <w:r w:rsidR="002D20EE">
        <w:t>sh</w:t>
      </w:r>
      <w:r w:rsidR="008443E4">
        <w:t xml:space="preserve">ould clear debris on the </w:t>
      </w:r>
      <w:proofErr w:type="spellStart"/>
      <w:r w:rsidR="008443E4">
        <w:t>Pigg</w:t>
      </w:r>
      <w:proofErr w:type="spellEnd"/>
      <w:r w:rsidR="002D20EE">
        <w:t xml:space="preserve"> and that FORVA (Friends of Rivers of VA) has offered their site at the former Power Dam and other assistance</w:t>
      </w:r>
      <w:r w:rsidR="008443E4">
        <w:t>.</w:t>
      </w:r>
      <w:r w:rsidR="004F0D06">
        <w:t xml:space="preserve">  But they have not agreed to take on this task.</w:t>
      </w:r>
      <w:r w:rsidR="008443E4">
        <w:t xml:space="preserve">  Also, he stated that </w:t>
      </w:r>
      <w:r w:rsidR="004F0D06">
        <w:t xml:space="preserve">release of good quality water from </w:t>
      </w:r>
      <w:r w:rsidR="008443E4">
        <w:t xml:space="preserve">SML </w:t>
      </w:r>
      <w:r w:rsidR="004F0D06">
        <w:t>helps to counteract input of poor water from the impair</w:t>
      </w:r>
      <w:r w:rsidR="00771F52">
        <w:t>e</w:t>
      </w:r>
      <w:r w:rsidR="004F0D06">
        <w:t xml:space="preserve">d </w:t>
      </w:r>
      <w:proofErr w:type="spellStart"/>
      <w:r w:rsidR="004F0D06">
        <w:t>Pigg</w:t>
      </w:r>
      <w:proofErr w:type="spellEnd"/>
      <w:r w:rsidR="004F0D06">
        <w:t xml:space="preserve"> </w:t>
      </w:r>
      <w:r w:rsidR="00EA3341">
        <w:t>R</w:t>
      </w:r>
      <w:r w:rsidR="004F0D06">
        <w:t xml:space="preserve">iver and </w:t>
      </w:r>
      <w:proofErr w:type="spellStart"/>
      <w:r w:rsidR="004F0D06">
        <w:t>pumpback</w:t>
      </w:r>
      <w:proofErr w:type="spellEnd"/>
      <w:r w:rsidR="004F0D06">
        <w:t xml:space="preserve"> removes some of the </w:t>
      </w:r>
      <w:proofErr w:type="spellStart"/>
      <w:r w:rsidR="004F0D06">
        <w:t>Pigg</w:t>
      </w:r>
      <w:proofErr w:type="spellEnd"/>
      <w:r w:rsidR="004F0D06">
        <w:t xml:space="preserve"> River water.  Water quality in LVL is heavily impacted by hydrodynamic from </w:t>
      </w:r>
      <w:proofErr w:type="spellStart"/>
      <w:r w:rsidR="004F0D06">
        <w:t>Pigg</w:t>
      </w:r>
      <w:proofErr w:type="spellEnd"/>
      <w:r w:rsidR="004F0D06">
        <w:t xml:space="preserve"> river input and SML dam operations.</w:t>
      </w:r>
      <w:r w:rsidR="008443E4">
        <w:t xml:space="preserve"> </w:t>
      </w:r>
    </w:p>
    <w:p w:rsidR="00E660C0" w:rsidRDefault="00E660C0" w:rsidP="00126042">
      <w:pPr>
        <w:jc w:val="left"/>
      </w:pPr>
    </w:p>
    <w:p w:rsidR="00E660C0" w:rsidRPr="0018326D" w:rsidRDefault="000D0F97" w:rsidP="0018326D">
      <w:pPr>
        <w:jc w:val="left"/>
      </w:pPr>
      <w:r>
        <w:rPr>
          <w:b/>
        </w:rPr>
        <w:t xml:space="preserve">Finance:  </w:t>
      </w:r>
      <w:r w:rsidR="0018326D">
        <w:t xml:space="preserve">Mary reported that financial expenses have dropped.  </w:t>
      </w:r>
      <w:r w:rsidR="004F0D06">
        <w:t xml:space="preserve">Because of cancelled meetings in April and May, we had no bills for the use of the train station.  </w:t>
      </w:r>
      <w:r w:rsidR="0018326D">
        <w:t>She asked if t</w:t>
      </w:r>
      <w:r w:rsidR="004F0D06">
        <w:t xml:space="preserve">he LLA pontoon was in the water.  Because the boat has not been in the slip, we have not had a </w:t>
      </w:r>
      <w:r w:rsidR="0018326D">
        <w:t xml:space="preserve">slip </w:t>
      </w:r>
      <w:r w:rsidR="004F0D06">
        <w:t xml:space="preserve">rental bill </w:t>
      </w:r>
      <w:r w:rsidR="0018326D">
        <w:t xml:space="preserve">at Leesville Lake Marina.  </w:t>
      </w:r>
      <w:r w:rsidR="002026AD">
        <w:lastRenderedPageBreak/>
        <w:t xml:space="preserve">Because of the cancellation of Uncle Billy’s day, we have had no expenses related to that event.  </w:t>
      </w:r>
      <w:r w:rsidR="0018326D">
        <w:t xml:space="preserve">There have been no expenses received for </w:t>
      </w:r>
      <w:r w:rsidR="002026AD">
        <w:t>w</w:t>
      </w:r>
      <w:r w:rsidR="0018326D">
        <w:t xml:space="preserve">ater </w:t>
      </w:r>
      <w:r w:rsidR="002026AD">
        <w:t>s</w:t>
      </w:r>
      <w:r w:rsidR="0018326D">
        <w:t>ampling</w:t>
      </w:r>
      <w:r w:rsidR="002026AD">
        <w:t xml:space="preserve"> from our committee members.  No additional money has been received from AEP for the </w:t>
      </w:r>
      <w:proofErr w:type="spellStart"/>
      <w:r w:rsidR="002026AD">
        <w:t>Pigg</w:t>
      </w:r>
      <w:proofErr w:type="spellEnd"/>
      <w:r w:rsidR="002026AD">
        <w:t xml:space="preserve"> River.</w:t>
      </w:r>
      <w:r w:rsidR="0018326D">
        <w:t xml:space="preserve">  </w:t>
      </w:r>
      <w:r w:rsidR="00D06161">
        <w:t xml:space="preserve">Paula </w:t>
      </w:r>
      <w:proofErr w:type="spellStart"/>
      <w:r w:rsidR="00D06161">
        <w:t>Shoffner</w:t>
      </w:r>
      <w:proofErr w:type="spellEnd"/>
      <w:r w:rsidR="00D06161">
        <w:t xml:space="preserve"> is working on the TLAC donation and Liz Parcells is working on the AEP donation.  Mary stated that none of the sponsors has asked us to confirm whether we’re holding the events or not but we may owe some explanations of what we are going to do with the money if we don’t have Beautification Day.  Mary reported that we have the Pittsylvania County personal property bill of $9 due on the pontoon.  </w:t>
      </w:r>
      <w:r w:rsidR="0018326D">
        <w:t>Mary inquired as to the 500 member applications that Randy Weiss had printed as she has been unable to locate them.  Board members will check and report if any are found.  Mary will prepare a budget to 2020/2021</w:t>
      </w:r>
      <w:r w:rsidR="002D20EE">
        <w:t xml:space="preserve"> </w:t>
      </w:r>
      <w:r w:rsidR="0018326D">
        <w:t>and send to the Board.</w:t>
      </w:r>
    </w:p>
    <w:p w:rsidR="00E660C0" w:rsidRPr="00E660C0" w:rsidRDefault="00E660C0" w:rsidP="00126042">
      <w:pPr>
        <w:jc w:val="left"/>
      </w:pPr>
    </w:p>
    <w:p w:rsidR="0018326D" w:rsidRPr="0018326D" w:rsidRDefault="0018326D" w:rsidP="0018326D">
      <w:pPr>
        <w:jc w:val="left"/>
        <w:rPr>
          <w:i/>
        </w:rPr>
      </w:pPr>
      <w:r>
        <w:rPr>
          <w:b/>
        </w:rPr>
        <w:t xml:space="preserve">Communications:  </w:t>
      </w:r>
      <w:r w:rsidR="00B94E2C">
        <w:t>Dave W. reported that Diane needs any articles for the newsletter by the end of the week.  She has a new abbreviated format that will hopefully drive people to the website.</w:t>
      </w:r>
    </w:p>
    <w:p w:rsidR="00A8695C" w:rsidRPr="00A8695C" w:rsidRDefault="00A8695C" w:rsidP="00126042">
      <w:pPr>
        <w:jc w:val="left"/>
        <w:rPr>
          <w:b/>
          <w:i/>
        </w:rPr>
      </w:pPr>
    </w:p>
    <w:p w:rsidR="00DD6432" w:rsidRDefault="00B94E2C" w:rsidP="00126042">
      <w:pPr>
        <w:jc w:val="left"/>
      </w:pPr>
      <w:r>
        <w:rPr>
          <w:b/>
        </w:rPr>
        <w:t xml:space="preserve">Navigational Aids:  </w:t>
      </w:r>
      <w:r>
        <w:t>Joe reported that he has all the materials for the missing buoys and for the four (4) new buoys for the Bedford County side.  He is still waiting for the paperwork from TLAC on the new buoys.</w:t>
      </w:r>
    </w:p>
    <w:p w:rsidR="00B94E2C" w:rsidRDefault="00B94E2C" w:rsidP="00B80742">
      <w:pPr>
        <w:jc w:val="left"/>
        <w:rPr>
          <w:b/>
        </w:rPr>
      </w:pPr>
    </w:p>
    <w:p w:rsidR="00B94E2C" w:rsidRDefault="00B94E2C" w:rsidP="00B94E2C">
      <w:pPr>
        <w:jc w:val="left"/>
      </w:pPr>
      <w:r w:rsidRPr="00012032">
        <w:rPr>
          <w:b/>
        </w:rPr>
        <w:t xml:space="preserve">Safety:  </w:t>
      </w:r>
      <w:r>
        <w:t>Gerry stated he has been sending articles to be posted on the email blasts.  He h</w:t>
      </w:r>
      <w:r w:rsidR="000D564D">
        <w:t xml:space="preserve">as conducted 12 vessel safety checks.  Gerry informed the Board that the Coast Guard instructor for the Boater Safety Classes passed away and there is no other instructor at this time.  He will check with the Power Squadron instructor.  The Power Squadron will not provide the class for free.  Gerry will continue to check on the options.  The Board agreed, depending on an instructor, we would try to have classes in the </w:t>
      </w:r>
      <w:proofErr w:type="gramStart"/>
      <w:r w:rsidR="000D564D">
        <w:t>Spring</w:t>
      </w:r>
      <w:proofErr w:type="gramEnd"/>
      <w:r w:rsidR="000D564D">
        <w:t xml:space="preserve"> of 2021.  Dave W. will update the website.</w:t>
      </w:r>
    </w:p>
    <w:p w:rsidR="000D564D" w:rsidRDefault="000D564D" w:rsidP="00B94E2C">
      <w:pPr>
        <w:jc w:val="left"/>
      </w:pPr>
    </w:p>
    <w:p w:rsidR="000D564D" w:rsidRDefault="000D564D" w:rsidP="00B94E2C">
      <w:pPr>
        <w:jc w:val="left"/>
      </w:pPr>
      <w:r>
        <w:t>Gerry showed a sample of the dock address signs he had made up through Estes Signs.  The cost for the signs is $35.</w:t>
      </w:r>
    </w:p>
    <w:p w:rsidR="00B94E2C" w:rsidRDefault="00B94E2C" w:rsidP="00B80742">
      <w:pPr>
        <w:jc w:val="left"/>
        <w:rPr>
          <w:b/>
        </w:rPr>
      </w:pPr>
    </w:p>
    <w:p w:rsidR="007F5704" w:rsidRDefault="00DD6432" w:rsidP="00B80742">
      <w:pPr>
        <w:jc w:val="left"/>
      </w:pPr>
      <w:r>
        <w:rPr>
          <w:b/>
        </w:rPr>
        <w:t xml:space="preserve">Nominating: </w:t>
      </w:r>
      <w:r w:rsidR="00E743C2">
        <w:rPr>
          <w:b/>
        </w:rPr>
        <w:t xml:space="preserve"> </w:t>
      </w:r>
      <w:r>
        <w:rPr>
          <w:b/>
        </w:rPr>
        <w:t xml:space="preserve"> </w:t>
      </w:r>
      <w:r w:rsidR="006702E9">
        <w:t>Dave R. asked J.W. if he would chair the Nominating Committee.  J. W. agreed.  Dave R. reminded that terms for Frank, Dannie, Chip and himself expire this year and asked that J.W. check with each of them to see if they will serve another term.  Dave R. also ask</w:t>
      </w:r>
      <w:r w:rsidR="004736AE">
        <w:t>ed</w:t>
      </w:r>
      <w:r w:rsidR="006702E9">
        <w:t xml:space="preserve"> that J.W. check with the Committee Chairs to see if they will continue to serve as chairs.</w:t>
      </w:r>
    </w:p>
    <w:p w:rsidR="00F67C0A" w:rsidRDefault="00F67C0A" w:rsidP="00B80742">
      <w:pPr>
        <w:jc w:val="left"/>
      </w:pPr>
    </w:p>
    <w:p w:rsidR="00F67C0A" w:rsidRPr="00F67C0A" w:rsidRDefault="00F67C0A" w:rsidP="00B80742">
      <w:pPr>
        <w:jc w:val="left"/>
        <w:rPr>
          <w:i/>
        </w:rPr>
      </w:pPr>
      <w:r>
        <w:rPr>
          <w:b/>
        </w:rPr>
        <w:t xml:space="preserve">Calendar:  </w:t>
      </w:r>
      <w:r>
        <w:t>Phyllis reported that Joni Pauley is going to continue to help with the calendar.</w:t>
      </w:r>
    </w:p>
    <w:p w:rsidR="00DD6432" w:rsidRPr="00DD6432" w:rsidRDefault="00DD6432" w:rsidP="00126042">
      <w:pPr>
        <w:jc w:val="left"/>
      </w:pPr>
    </w:p>
    <w:p w:rsidR="00C60DE4" w:rsidRDefault="00C60DE4" w:rsidP="00EA39E5">
      <w:pPr>
        <w:jc w:val="left"/>
        <w:rPr>
          <w:b/>
        </w:rPr>
      </w:pPr>
      <w:r>
        <w:rPr>
          <w:b/>
        </w:rPr>
        <w:t xml:space="preserve">For the Good:  </w:t>
      </w:r>
    </w:p>
    <w:p w:rsidR="00C60DE4" w:rsidRDefault="00C60DE4" w:rsidP="00EA39E5">
      <w:pPr>
        <w:jc w:val="left"/>
        <w:rPr>
          <w:b/>
        </w:rPr>
      </w:pPr>
    </w:p>
    <w:p w:rsidR="00C60DE4" w:rsidRDefault="00F41F9A" w:rsidP="00EA39E5">
      <w:pPr>
        <w:jc w:val="left"/>
      </w:pPr>
      <w:r>
        <w:t>Gerry thanked Joe for letting him help get the boat in the water.</w:t>
      </w:r>
    </w:p>
    <w:p w:rsidR="00F41F9A" w:rsidRDefault="00F41F9A" w:rsidP="00EA39E5">
      <w:pPr>
        <w:jc w:val="left"/>
      </w:pPr>
    </w:p>
    <w:p w:rsidR="00F41F9A" w:rsidRDefault="00F41F9A" w:rsidP="00EA39E5">
      <w:pPr>
        <w:jc w:val="left"/>
      </w:pPr>
      <w:r>
        <w:t>Frank asked i</w:t>
      </w:r>
      <w:r w:rsidR="00482461">
        <w:t>f</w:t>
      </w:r>
      <w:r>
        <w:t xml:space="preserve"> we will have another zoom meeting if the governor opens the state.  </w:t>
      </w:r>
      <w:proofErr w:type="gramStart"/>
      <w:r>
        <w:t>To be determined.</w:t>
      </w:r>
      <w:proofErr w:type="gramEnd"/>
    </w:p>
    <w:p w:rsidR="00F41F9A" w:rsidRDefault="00F41F9A" w:rsidP="00EA39E5">
      <w:pPr>
        <w:jc w:val="left"/>
      </w:pPr>
    </w:p>
    <w:p w:rsidR="00F41F9A" w:rsidRPr="00C60DE4" w:rsidRDefault="00F41F9A" w:rsidP="00EA39E5">
      <w:pPr>
        <w:jc w:val="left"/>
      </w:pPr>
      <w:r>
        <w:t>Phyllis asked if the invoices, which are usually given to members at the July Annual Picnic, will be mailed and, if so, will Mary need help preparing them to be mailed.  Mary will check and get back.</w:t>
      </w:r>
    </w:p>
    <w:p w:rsidR="00F67C0A" w:rsidRDefault="00F67C0A" w:rsidP="00EA39E5">
      <w:pPr>
        <w:jc w:val="left"/>
      </w:pPr>
    </w:p>
    <w:p w:rsidR="009E14DB" w:rsidRDefault="002D75E7" w:rsidP="00624F1A">
      <w:pPr>
        <w:jc w:val="left"/>
        <w:rPr>
          <w:b/>
        </w:rPr>
      </w:pPr>
      <w:proofErr w:type="gramStart"/>
      <w:r>
        <w:rPr>
          <w:b/>
        </w:rPr>
        <w:t>Adjournment</w:t>
      </w:r>
      <w:r w:rsidR="00B67F2F">
        <w:rPr>
          <w:b/>
        </w:rPr>
        <w:t xml:space="preserve"> </w:t>
      </w:r>
      <w:r w:rsidR="001C2EB1">
        <w:rPr>
          <w:b/>
        </w:rPr>
        <w:t>:</w:t>
      </w:r>
      <w:proofErr w:type="gramEnd"/>
      <w:r w:rsidR="001C2EB1">
        <w:rPr>
          <w:b/>
        </w:rPr>
        <w:t xml:space="preserve"> </w:t>
      </w:r>
    </w:p>
    <w:p w:rsidR="009E14DB" w:rsidRDefault="00F41F9A" w:rsidP="00624F1A">
      <w:pPr>
        <w:jc w:val="left"/>
        <w:rPr>
          <w:b/>
          <w:i/>
        </w:rPr>
      </w:pPr>
      <w:r>
        <w:rPr>
          <w:b/>
          <w:i/>
        </w:rPr>
        <w:t>Motion:  Frank made a motion that the m</w:t>
      </w:r>
      <w:r w:rsidR="00014227">
        <w:rPr>
          <w:b/>
          <w:i/>
        </w:rPr>
        <w:t xml:space="preserve">eeting </w:t>
      </w:r>
      <w:r>
        <w:rPr>
          <w:b/>
          <w:i/>
        </w:rPr>
        <w:t>be adjourned.  All approved.</w:t>
      </w:r>
    </w:p>
    <w:p w:rsidR="009E14DB" w:rsidRDefault="009E14DB" w:rsidP="00624F1A">
      <w:pPr>
        <w:jc w:val="left"/>
      </w:pPr>
    </w:p>
    <w:p w:rsidR="002D75E7" w:rsidRPr="009E14DB" w:rsidRDefault="009E14DB" w:rsidP="00624F1A">
      <w:pPr>
        <w:jc w:val="left"/>
        <w:rPr>
          <w:u w:val="single"/>
        </w:rPr>
      </w:pPr>
      <w:proofErr w:type="gramStart"/>
      <w:r>
        <w:t>The n</w:t>
      </w:r>
      <w:r w:rsidR="00E720A9" w:rsidRPr="009E14DB">
        <w:t>ext meeting</w:t>
      </w:r>
      <w:r w:rsidR="00E50F33" w:rsidRPr="009E14DB">
        <w:t xml:space="preserve"> </w:t>
      </w:r>
      <w:r w:rsidR="00F41F9A">
        <w:t>to be determined.</w:t>
      </w:r>
      <w:bookmarkStart w:id="0" w:name="_GoBack"/>
      <w:bookmarkEnd w:id="0"/>
      <w:proofErr w:type="gramEnd"/>
    </w:p>
    <w:sectPr w:rsidR="002D75E7" w:rsidRPr="009E1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30EF"/>
    <w:multiLevelType w:val="hybridMultilevel"/>
    <w:tmpl w:val="3AE24A50"/>
    <w:lvl w:ilvl="0" w:tplc="3BB85F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246D7B"/>
    <w:multiLevelType w:val="hybridMultilevel"/>
    <w:tmpl w:val="6E2AB77A"/>
    <w:lvl w:ilvl="0" w:tplc="36B29C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91E04"/>
    <w:multiLevelType w:val="hybridMultilevel"/>
    <w:tmpl w:val="27A66594"/>
    <w:lvl w:ilvl="0" w:tplc="932A31C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4227"/>
    <w:rsid w:val="00017EF1"/>
    <w:rsid w:val="00022559"/>
    <w:rsid w:val="00032E4E"/>
    <w:rsid w:val="000374C2"/>
    <w:rsid w:val="0004190E"/>
    <w:rsid w:val="00042CE1"/>
    <w:rsid w:val="00062222"/>
    <w:rsid w:val="00064FE1"/>
    <w:rsid w:val="00066C4D"/>
    <w:rsid w:val="0008210C"/>
    <w:rsid w:val="00086686"/>
    <w:rsid w:val="000944F3"/>
    <w:rsid w:val="0009724E"/>
    <w:rsid w:val="000B2CE4"/>
    <w:rsid w:val="000B5AB1"/>
    <w:rsid w:val="000C0485"/>
    <w:rsid w:val="000D0F97"/>
    <w:rsid w:val="000D3635"/>
    <w:rsid w:val="000D564D"/>
    <w:rsid w:val="000D712B"/>
    <w:rsid w:val="000F18EE"/>
    <w:rsid w:val="0010037C"/>
    <w:rsid w:val="00103F60"/>
    <w:rsid w:val="00104269"/>
    <w:rsid w:val="001128C4"/>
    <w:rsid w:val="00123783"/>
    <w:rsid w:val="00126042"/>
    <w:rsid w:val="00144A16"/>
    <w:rsid w:val="001477EC"/>
    <w:rsid w:val="00163C9A"/>
    <w:rsid w:val="0016545B"/>
    <w:rsid w:val="00174D81"/>
    <w:rsid w:val="001774A9"/>
    <w:rsid w:val="001816BE"/>
    <w:rsid w:val="0018326D"/>
    <w:rsid w:val="00197ED9"/>
    <w:rsid w:val="001C2EB1"/>
    <w:rsid w:val="001C3186"/>
    <w:rsid w:val="001D5E30"/>
    <w:rsid w:val="001E2AF7"/>
    <w:rsid w:val="001E71DC"/>
    <w:rsid w:val="001F17BC"/>
    <w:rsid w:val="002026AD"/>
    <w:rsid w:val="002057FF"/>
    <w:rsid w:val="00210C5D"/>
    <w:rsid w:val="002179DF"/>
    <w:rsid w:val="0022497F"/>
    <w:rsid w:val="00231A4E"/>
    <w:rsid w:val="00234A52"/>
    <w:rsid w:val="002369EF"/>
    <w:rsid w:val="00244683"/>
    <w:rsid w:val="00250099"/>
    <w:rsid w:val="002547A6"/>
    <w:rsid w:val="00260AB2"/>
    <w:rsid w:val="002655D3"/>
    <w:rsid w:val="00266419"/>
    <w:rsid w:val="00280714"/>
    <w:rsid w:val="00280BB5"/>
    <w:rsid w:val="002A2CCE"/>
    <w:rsid w:val="002A6E0E"/>
    <w:rsid w:val="002B1356"/>
    <w:rsid w:val="002D20EE"/>
    <w:rsid w:val="002D4D57"/>
    <w:rsid w:val="002D75E7"/>
    <w:rsid w:val="002E46E9"/>
    <w:rsid w:val="002E4A3F"/>
    <w:rsid w:val="00317A15"/>
    <w:rsid w:val="00325383"/>
    <w:rsid w:val="0032601A"/>
    <w:rsid w:val="0032641D"/>
    <w:rsid w:val="00327045"/>
    <w:rsid w:val="00335478"/>
    <w:rsid w:val="00341FED"/>
    <w:rsid w:val="00345403"/>
    <w:rsid w:val="00360A1B"/>
    <w:rsid w:val="00363661"/>
    <w:rsid w:val="00366548"/>
    <w:rsid w:val="00380689"/>
    <w:rsid w:val="00384600"/>
    <w:rsid w:val="00386862"/>
    <w:rsid w:val="00392D6B"/>
    <w:rsid w:val="0039377F"/>
    <w:rsid w:val="00397E4D"/>
    <w:rsid w:val="003B3C37"/>
    <w:rsid w:val="003C146F"/>
    <w:rsid w:val="003E1648"/>
    <w:rsid w:val="003E33CC"/>
    <w:rsid w:val="003E5ABC"/>
    <w:rsid w:val="003E650A"/>
    <w:rsid w:val="003F150B"/>
    <w:rsid w:val="003F710F"/>
    <w:rsid w:val="0041111D"/>
    <w:rsid w:val="0042231F"/>
    <w:rsid w:val="00425643"/>
    <w:rsid w:val="00426718"/>
    <w:rsid w:val="004308BE"/>
    <w:rsid w:val="00432C9C"/>
    <w:rsid w:val="00441C41"/>
    <w:rsid w:val="0044305B"/>
    <w:rsid w:val="00444FEF"/>
    <w:rsid w:val="0044576B"/>
    <w:rsid w:val="00446629"/>
    <w:rsid w:val="0044748B"/>
    <w:rsid w:val="00447C75"/>
    <w:rsid w:val="00451916"/>
    <w:rsid w:val="0046111F"/>
    <w:rsid w:val="00471145"/>
    <w:rsid w:val="004736AE"/>
    <w:rsid w:val="00477105"/>
    <w:rsid w:val="00482461"/>
    <w:rsid w:val="004976C5"/>
    <w:rsid w:val="004B4A94"/>
    <w:rsid w:val="004B5D88"/>
    <w:rsid w:val="004B5F50"/>
    <w:rsid w:val="004C06D4"/>
    <w:rsid w:val="004C33EE"/>
    <w:rsid w:val="004D225D"/>
    <w:rsid w:val="004E0A89"/>
    <w:rsid w:val="004E1804"/>
    <w:rsid w:val="004F0D06"/>
    <w:rsid w:val="004F5B39"/>
    <w:rsid w:val="005030E9"/>
    <w:rsid w:val="005066AF"/>
    <w:rsid w:val="00510866"/>
    <w:rsid w:val="00525275"/>
    <w:rsid w:val="00532499"/>
    <w:rsid w:val="00534678"/>
    <w:rsid w:val="00542F7F"/>
    <w:rsid w:val="00550ADF"/>
    <w:rsid w:val="00564DE2"/>
    <w:rsid w:val="00565B30"/>
    <w:rsid w:val="005735ED"/>
    <w:rsid w:val="0057654A"/>
    <w:rsid w:val="00593A5F"/>
    <w:rsid w:val="00593C33"/>
    <w:rsid w:val="00594390"/>
    <w:rsid w:val="00596F16"/>
    <w:rsid w:val="005A6423"/>
    <w:rsid w:val="005B2CCC"/>
    <w:rsid w:val="005C460A"/>
    <w:rsid w:val="005D158E"/>
    <w:rsid w:val="005D705F"/>
    <w:rsid w:val="005E23A8"/>
    <w:rsid w:val="005F29C4"/>
    <w:rsid w:val="005F7C85"/>
    <w:rsid w:val="00600C7D"/>
    <w:rsid w:val="00601972"/>
    <w:rsid w:val="006078BE"/>
    <w:rsid w:val="006078ED"/>
    <w:rsid w:val="00614335"/>
    <w:rsid w:val="00617720"/>
    <w:rsid w:val="00624F1A"/>
    <w:rsid w:val="006373F9"/>
    <w:rsid w:val="00646FA4"/>
    <w:rsid w:val="006702E9"/>
    <w:rsid w:val="0068666C"/>
    <w:rsid w:val="00686755"/>
    <w:rsid w:val="006A059F"/>
    <w:rsid w:val="006A7D42"/>
    <w:rsid w:val="006B15E1"/>
    <w:rsid w:val="006B1F98"/>
    <w:rsid w:val="006B23AC"/>
    <w:rsid w:val="006B5474"/>
    <w:rsid w:val="006C40D7"/>
    <w:rsid w:val="006E1178"/>
    <w:rsid w:val="006E1CBA"/>
    <w:rsid w:val="006E2638"/>
    <w:rsid w:val="006F6CFD"/>
    <w:rsid w:val="0070011D"/>
    <w:rsid w:val="00702FE8"/>
    <w:rsid w:val="00705A4F"/>
    <w:rsid w:val="0070763B"/>
    <w:rsid w:val="007076A7"/>
    <w:rsid w:val="0071666A"/>
    <w:rsid w:val="00720FE0"/>
    <w:rsid w:val="0072395B"/>
    <w:rsid w:val="00725690"/>
    <w:rsid w:val="0073090D"/>
    <w:rsid w:val="007556A9"/>
    <w:rsid w:val="00755CD8"/>
    <w:rsid w:val="00767F60"/>
    <w:rsid w:val="00770D59"/>
    <w:rsid w:val="00771F52"/>
    <w:rsid w:val="0077696D"/>
    <w:rsid w:val="007860EF"/>
    <w:rsid w:val="007963A9"/>
    <w:rsid w:val="007B0317"/>
    <w:rsid w:val="007B54CC"/>
    <w:rsid w:val="007D7133"/>
    <w:rsid w:val="007D78A1"/>
    <w:rsid w:val="007E4D9B"/>
    <w:rsid w:val="007E5563"/>
    <w:rsid w:val="007F28C8"/>
    <w:rsid w:val="007F3B65"/>
    <w:rsid w:val="007F5704"/>
    <w:rsid w:val="00805042"/>
    <w:rsid w:val="008165C8"/>
    <w:rsid w:val="008235D1"/>
    <w:rsid w:val="00827F96"/>
    <w:rsid w:val="008443E4"/>
    <w:rsid w:val="00845080"/>
    <w:rsid w:val="0084545A"/>
    <w:rsid w:val="008635D4"/>
    <w:rsid w:val="00863C1A"/>
    <w:rsid w:val="00867491"/>
    <w:rsid w:val="00882B13"/>
    <w:rsid w:val="00885F22"/>
    <w:rsid w:val="0089067B"/>
    <w:rsid w:val="008A27F9"/>
    <w:rsid w:val="008A317F"/>
    <w:rsid w:val="008A3DBC"/>
    <w:rsid w:val="008A7323"/>
    <w:rsid w:val="008C727A"/>
    <w:rsid w:val="008D639E"/>
    <w:rsid w:val="008D792C"/>
    <w:rsid w:val="008E4E6D"/>
    <w:rsid w:val="008F029C"/>
    <w:rsid w:val="008F092A"/>
    <w:rsid w:val="008F0E51"/>
    <w:rsid w:val="00901306"/>
    <w:rsid w:val="0091034A"/>
    <w:rsid w:val="00911C0B"/>
    <w:rsid w:val="009144A2"/>
    <w:rsid w:val="00917FFA"/>
    <w:rsid w:val="009315A9"/>
    <w:rsid w:val="00932659"/>
    <w:rsid w:val="00936D47"/>
    <w:rsid w:val="00941559"/>
    <w:rsid w:val="009433CF"/>
    <w:rsid w:val="00955007"/>
    <w:rsid w:val="00965243"/>
    <w:rsid w:val="009705BD"/>
    <w:rsid w:val="009715A0"/>
    <w:rsid w:val="00987755"/>
    <w:rsid w:val="0099710E"/>
    <w:rsid w:val="009A3178"/>
    <w:rsid w:val="009B0225"/>
    <w:rsid w:val="009B3A43"/>
    <w:rsid w:val="009B618C"/>
    <w:rsid w:val="009C0469"/>
    <w:rsid w:val="009C4DEC"/>
    <w:rsid w:val="009C5343"/>
    <w:rsid w:val="009D03C0"/>
    <w:rsid w:val="009E14DB"/>
    <w:rsid w:val="009E1EFF"/>
    <w:rsid w:val="009F0CD2"/>
    <w:rsid w:val="009F1E5C"/>
    <w:rsid w:val="009F72DD"/>
    <w:rsid w:val="00A0090F"/>
    <w:rsid w:val="00A01636"/>
    <w:rsid w:val="00A0737E"/>
    <w:rsid w:val="00A1191F"/>
    <w:rsid w:val="00A174DD"/>
    <w:rsid w:val="00A1798A"/>
    <w:rsid w:val="00A22911"/>
    <w:rsid w:val="00A3049A"/>
    <w:rsid w:val="00A3243D"/>
    <w:rsid w:val="00A3329B"/>
    <w:rsid w:val="00A36452"/>
    <w:rsid w:val="00A447B6"/>
    <w:rsid w:val="00A55F39"/>
    <w:rsid w:val="00A56CC5"/>
    <w:rsid w:val="00A603EF"/>
    <w:rsid w:val="00A66EE2"/>
    <w:rsid w:val="00A765BE"/>
    <w:rsid w:val="00A8695C"/>
    <w:rsid w:val="00AA118F"/>
    <w:rsid w:val="00AA44C7"/>
    <w:rsid w:val="00AB0F20"/>
    <w:rsid w:val="00AC0767"/>
    <w:rsid w:val="00AC4CF3"/>
    <w:rsid w:val="00AD77E4"/>
    <w:rsid w:val="00AD7DA3"/>
    <w:rsid w:val="00AF1050"/>
    <w:rsid w:val="00AF292A"/>
    <w:rsid w:val="00AF737A"/>
    <w:rsid w:val="00B0712E"/>
    <w:rsid w:val="00B10DDE"/>
    <w:rsid w:val="00B20581"/>
    <w:rsid w:val="00B2464C"/>
    <w:rsid w:val="00B25AE6"/>
    <w:rsid w:val="00B31C8E"/>
    <w:rsid w:val="00B6142D"/>
    <w:rsid w:val="00B6300A"/>
    <w:rsid w:val="00B67F2F"/>
    <w:rsid w:val="00B73B16"/>
    <w:rsid w:val="00B74280"/>
    <w:rsid w:val="00B80742"/>
    <w:rsid w:val="00B94E2C"/>
    <w:rsid w:val="00BB005B"/>
    <w:rsid w:val="00BB59F2"/>
    <w:rsid w:val="00BB6A6F"/>
    <w:rsid w:val="00BB6BCD"/>
    <w:rsid w:val="00BD1F0F"/>
    <w:rsid w:val="00BD37F4"/>
    <w:rsid w:val="00BD4479"/>
    <w:rsid w:val="00BE0C1D"/>
    <w:rsid w:val="00BE50C7"/>
    <w:rsid w:val="00C06DE0"/>
    <w:rsid w:val="00C13AE6"/>
    <w:rsid w:val="00C16FEB"/>
    <w:rsid w:val="00C17640"/>
    <w:rsid w:val="00C222FE"/>
    <w:rsid w:val="00C27A46"/>
    <w:rsid w:val="00C30D3E"/>
    <w:rsid w:val="00C36733"/>
    <w:rsid w:val="00C541F1"/>
    <w:rsid w:val="00C60DE4"/>
    <w:rsid w:val="00C65C5B"/>
    <w:rsid w:val="00C73B9E"/>
    <w:rsid w:val="00C80E03"/>
    <w:rsid w:val="00CA17E1"/>
    <w:rsid w:val="00CA5F0D"/>
    <w:rsid w:val="00CC265F"/>
    <w:rsid w:val="00CC2A17"/>
    <w:rsid w:val="00CC4330"/>
    <w:rsid w:val="00CD1A41"/>
    <w:rsid w:val="00CE1523"/>
    <w:rsid w:val="00CE27A7"/>
    <w:rsid w:val="00CE7824"/>
    <w:rsid w:val="00D06161"/>
    <w:rsid w:val="00D219F4"/>
    <w:rsid w:val="00D251D3"/>
    <w:rsid w:val="00D25DBB"/>
    <w:rsid w:val="00D305B8"/>
    <w:rsid w:val="00D43678"/>
    <w:rsid w:val="00D50695"/>
    <w:rsid w:val="00D54A60"/>
    <w:rsid w:val="00D55C57"/>
    <w:rsid w:val="00D627B3"/>
    <w:rsid w:val="00D67A9C"/>
    <w:rsid w:val="00D82928"/>
    <w:rsid w:val="00D85EF1"/>
    <w:rsid w:val="00D90638"/>
    <w:rsid w:val="00DA13A5"/>
    <w:rsid w:val="00DA51A8"/>
    <w:rsid w:val="00DC10FC"/>
    <w:rsid w:val="00DD1D5A"/>
    <w:rsid w:val="00DD6432"/>
    <w:rsid w:val="00DE3564"/>
    <w:rsid w:val="00DF40AC"/>
    <w:rsid w:val="00DF616E"/>
    <w:rsid w:val="00E03C4D"/>
    <w:rsid w:val="00E10CEC"/>
    <w:rsid w:val="00E152BC"/>
    <w:rsid w:val="00E24194"/>
    <w:rsid w:val="00E25D2D"/>
    <w:rsid w:val="00E35312"/>
    <w:rsid w:val="00E50F33"/>
    <w:rsid w:val="00E660C0"/>
    <w:rsid w:val="00E71C67"/>
    <w:rsid w:val="00E720A9"/>
    <w:rsid w:val="00E743C2"/>
    <w:rsid w:val="00E751EA"/>
    <w:rsid w:val="00E8476F"/>
    <w:rsid w:val="00E96079"/>
    <w:rsid w:val="00EA3341"/>
    <w:rsid w:val="00EA39E5"/>
    <w:rsid w:val="00EB0C01"/>
    <w:rsid w:val="00EB31CE"/>
    <w:rsid w:val="00EB483F"/>
    <w:rsid w:val="00EB5A1B"/>
    <w:rsid w:val="00EC00E6"/>
    <w:rsid w:val="00EC1306"/>
    <w:rsid w:val="00EC23DD"/>
    <w:rsid w:val="00EE0FCB"/>
    <w:rsid w:val="00EE1FBF"/>
    <w:rsid w:val="00F007AE"/>
    <w:rsid w:val="00F0478F"/>
    <w:rsid w:val="00F1572C"/>
    <w:rsid w:val="00F166D7"/>
    <w:rsid w:val="00F23E28"/>
    <w:rsid w:val="00F326C0"/>
    <w:rsid w:val="00F36011"/>
    <w:rsid w:val="00F37F51"/>
    <w:rsid w:val="00F41F9A"/>
    <w:rsid w:val="00F45CB3"/>
    <w:rsid w:val="00F67C0A"/>
    <w:rsid w:val="00F86C97"/>
    <w:rsid w:val="00F943D6"/>
    <w:rsid w:val="00FA5910"/>
    <w:rsid w:val="00FC63FD"/>
    <w:rsid w:val="00FC7BB4"/>
    <w:rsid w:val="00FD4885"/>
    <w:rsid w:val="00FD77AE"/>
    <w:rsid w:val="00FE0524"/>
    <w:rsid w:val="00FF2F2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Garlick, Phyllis</cp:lastModifiedBy>
  <cp:revision>10</cp:revision>
  <cp:lastPrinted>2018-09-15T21:36:00Z</cp:lastPrinted>
  <dcterms:created xsi:type="dcterms:W3CDTF">2020-06-18T14:21:00Z</dcterms:created>
  <dcterms:modified xsi:type="dcterms:W3CDTF">2020-07-02T19:56:00Z</dcterms:modified>
</cp:coreProperties>
</file>