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E3C8" w14:textId="77777777" w:rsidR="00E97DF6" w:rsidRDefault="00E97DF6" w:rsidP="00E97DF6">
      <w:pPr>
        <w:rPr>
          <w:b/>
        </w:rPr>
      </w:pPr>
      <w:r>
        <w:rPr>
          <w:b/>
        </w:rPr>
        <w:t xml:space="preserve">Minutes of </w:t>
      </w:r>
      <w:r w:rsidR="00E239B7">
        <w:rPr>
          <w:b/>
        </w:rPr>
        <w:t>Board</w:t>
      </w:r>
      <w:r>
        <w:rPr>
          <w:b/>
        </w:rPr>
        <w:t xml:space="preserve"> Meeting,</w:t>
      </w:r>
    </w:p>
    <w:p w14:paraId="41BE4766" w14:textId="7B0EE4EA" w:rsidR="00E97DF6" w:rsidRDefault="00E97DF6" w:rsidP="00E97DF6">
      <w:pPr>
        <w:rPr>
          <w:b/>
        </w:rPr>
      </w:pPr>
      <w:r>
        <w:rPr>
          <w:b/>
        </w:rPr>
        <w:t xml:space="preserve">Leesville Lake Association, </w:t>
      </w:r>
      <w:r w:rsidR="00E41D43">
        <w:rPr>
          <w:b/>
        </w:rPr>
        <w:t>Decemb</w:t>
      </w:r>
      <w:r w:rsidR="009C4E41">
        <w:rPr>
          <w:b/>
        </w:rPr>
        <w:t xml:space="preserve">er </w:t>
      </w:r>
      <w:r w:rsidR="00E41D43">
        <w:rPr>
          <w:b/>
        </w:rPr>
        <w:t>8</w:t>
      </w:r>
      <w:r w:rsidR="00B06BC7">
        <w:rPr>
          <w:b/>
        </w:rPr>
        <w:t>, 20</w:t>
      </w:r>
      <w:r w:rsidR="00A57683">
        <w:rPr>
          <w:b/>
        </w:rPr>
        <w:t>22</w:t>
      </w:r>
      <w:r>
        <w:rPr>
          <w:b/>
        </w:rPr>
        <w:t xml:space="preserve">, </w:t>
      </w:r>
      <w:r w:rsidR="009C4E41">
        <w:rPr>
          <w:b/>
        </w:rPr>
        <w:t>Altavista Train Station</w:t>
      </w:r>
    </w:p>
    <w:p w14:paraId="318C6FA7" w14:textId="77777777" w:rsidR="00E97DF6" w:rsidRDefault="00E97DF6" w:rsidP="00E97DF6">
      <w:pPr>
        <w:rPr>
          <w:b/>
        </w:rPr>
      </w:pPr>
    </w:p>
    <w:p w14:paraId="73A41D66" w14:textId="39C1D80E" w:rsidR="00E97DF6" w:rsidRDefault="00E97DF6" w:rsidP="00E97DF6">
      <w:pPr>
        <w:jc w:val="left"/>
      </w:pPr>
      <w:r>
        <w:rPr>
          <w:b/>
        </w:rPr>
        <w:t xml:space="preserve">Present:  </w:t>
      </w:r>
      <w:r w:rsidR="009C4E41">
        <w:t>Dave Rives, Chip Zimmerman,</w:t>
      </w:r>
      <w:r w:rsidR="00A93C71">
        <w:t xml:space="preserve"> Charlie Hamilton,</w:t>
      </w:r>
      <w:r>
        <w:t xml:space="preserve"> </w:t>
      </w:r>
      <w:r w:rsidR="00170473">
        <w:t xml:space="preserve">Joe Humphrey, </w:t>
      </w:r>
      <w:r w:rsidR="00A93C71">
        <w:t xml:space="preserve">Roy Kelley, </w:t>
      </w:r>
      <w:r w:rsidR="00DC41AB">
        <w:t>Mary Loiselle,</w:t>
      </w:r>
      <w:r w:rsidR="00170473">
        <w:t xml:space="preserve"> </w:t>
      </w:r>
      <w:r w:rsidR="001300AA">
        <w:t xml:space="preserve">Pam McMillan, </w:t>
      </w:r>
      <w:r w:rsidR="00C11F74">
        <w:t>Dave</w:t>
      </w:r>
      <w:r w:rsidR="00A93C71">
        <w:t xml:space="preserve"> </w:t>
      </w:r>
      <w:r w:rsidR="00D350D9">
        <w:t xml:space="preserve">Waterman, </w:t>
      </w:r>
      <w:r w:rsidR="009C4E41">
        <w:t xml:space="preserve">JW Burton, </w:t>
      </w:r>
      <w:r w:rsidR="009C4E41" w:rsidRPr="009C4E41">
        <w:t>Dannie Smith</w:t>
      </w:r>
      <w:r w:rsidR="00903335">
        <w:t>,</w:t>
      </w:r>
      <w:r w:rsidR="009C4E41" w:rsidRPr="009C4E41">
        <w:t xml:space="preserve"> Bill Beckett</w:t>
      </w:r>
      <w:r w:rsidR="00E41D43">
        <w:t xml:space="preserve">, Brian Bell and Lou </w:t>
      </w:r>
      <w:proofErr w:type="spellStart"/>
      <w:r w:rsidR="00E41D43">
        <w:t>Revelle</w:t>
      </w:r>
      <w:proofErr w:type="spellEnd"/>
    </w:p>
    <w:p w14:paraId="542ECF7E" w14:textId="7207768F" w:rsidR="00A57683" w:rsidRPr="00A93C71" w:rsidRDefault="009C4E41" w:rsidP="00E97DF6">
      <w:pPr>
        <w:jc w:val="left"/>
      </w:pPr>
      <w:r>
        <w:rPr>
          <w:b/>
          <w:bCs/>
        </w:rPr>
        <w:t xml:space="preserve">Absent: </w:t>
      </w:r>
      <w:r w:rsidRPr="009C4E41">
        <w:t xml:space="preserve"> Tony </w:t>
      </w:r>
      <w:proofErr w:type="spellStart"/>
      <w:r w:rsidRPr="009C4E41">
        <w:t>Capuco</w:t>
      </w:r>
      <w:proofErr w:type="spellEnd"/>
      <w:r w:rsidR="00A93C71">
        <w:t>,</w:t>
      </w:r>
      <w:r>
        <w:t xml:space="preserve"> </w:t>
      </w:r>
      <w:r w:rsidR="00E41D43">
        <w:t>Richard Beaton</w:t>
      </w:r>
    </w:p>
    <w:p w14:paraId="7A08DA0C" w14:textId="77777777" w:rsidR="000C0485" w:rsidRDefault="00624F1A" w:rsidP="00624F1A">
      <w:pPr>
        <w:jc w:val="left"/>
      </w:pPr>
      <w:r>
        <w:rPr>
          <w:b/>
        </w:rPr>
        <w:t xml:space="preserve">Quorum:  </w:t>
      </w:r>
      <w:r>
        <w:t>Yes</w:t>
      </w:r>
    </w:p>
    <w:p w14:paraId="40A1F246" w14:textId="241965FD" w:rsidR="00441A2B" w:rsidRDefault="00441A2B" w:rsidP="00441A2B">
      <w:pPr>
        <w:jc w:val="left"/>
      </w:pPr>
      <w:r>
        <w:rPr>
          <w:b/>
        </w:rPr>
        <w:t xml:space="preserve">Call to order:  </w:t>
      </w:r>
      <w:r w:rsidR="009C4E41">
        <w:t>Pr</w:t>
      </w:r>
      <w:r>
        <w:t xml:space="preserve">esident, </w:t>
      </w:r>
      <w:r w:rsidR="009C4E41">
        <w:t>Dave Rives</w:t>
      </w:r>
      <w:r>
        <w:t xml:space="preserve"> called the Board meeting to order</w:t>
      </w:r>
      <w:r w:rsidR="00170473">
        <w:t xml:space="preserve"> at 6:</w:t>
      </w:r>
      <w:r w:rsidR="009C4E41">
        <w:t>30</w:t>
      </w:r>
      <w:r w:rsidR="00170473">
        <w:t xml:space="preserve"> p.m.</w:t>
      </w:r>
      <w:r w:rsidR="00B6110D">
        <w:t xml:space="preserve">  The board and one guest, </w:t>
      </w:r>
      <w:r w:rsidR="00E41D43">
        <w:t>Jeff</w:t>
      </w:r>
      <w:r w:rsidR="00B6110D">
        <w:t xml:space="preserve">, </w:t>
      </w:r>
      <w:r w:rsidR="00F53689">
        <w:t xml:space="preserve">Markiewicz </w:t>
      </w:r>
      <w:r w:rsidR="00B6110D">
        <w:t xml:space="preserve">made introductions.  </w:t>
      </w:r>
    </w:p>
    <w:p w14:paraId="1FD84145" w14:textId="77777777" w:rsidR="00A60053" w:rsidRDefault="00A60053" w:rsidP="00624F1A">
      <w:pPr>
        <w:jc w:val="left"/>
      </w:pPr>
    </w:p>
    <w:p w14:paraId="65445B07" w14:textId="50A1BC76" w:rsidR="00F01652" w:rsidRDefault="00F01652" w:rsidP="0071627B">
      <w:pPr>
        <w:jc w:val="left"/>
      </w:pPr>
      <w:r>
        <w:rPr>
          <w:b/>
        </w:rPr>
        <w:t xml:space="preserve">Minutes:  </w:t>
      </w:r>
      <w:r w:rsidR="009C4E41">
        <w:t>Dave</w:t>
      </w:r>
      <w:r w:rsidR="00B6110D">
        <w:t xml:space="preserve"> R.</w:t>
      </w:r>
      <w:r>
        <w:t xml:space="preserve"> asked for a motion to approve the minutes from the </w:t>
      </w:r>
      <w:r w:rsidR="002141EB">
        <w:t>November</w:t>
      </w:r>
      <w:r w:rsidR="00DD33A0">
        <w:t>, 20</w:t>
      </w:r>
      <w:r w:rsidR="00A82812">
        <w:t>22</w:t>
      </w:r>
      <w:r>
        <w:t xml:space="preserve"> </w:t>
      </w:r>
      <w:r w:rsidR="009E3657">
        <w:t>Board</w:t>
      </w:r>
      <w:r w:rsidR="00184E92">
        <w:t xml:space="preserve"> meeting. </w:t>
      </w:r>
    </w:p>
    <w:p w14:paraId="0A650DF6" w14:textId="28587E00" w:rsidR="00F01652" w:rsidRDefault="00F01652" w:rsidP="0071627B">
      <w:pPr>
        <w:jc w:val="left"/>
        <w:rPr>
          <w:b/>
          <w:i/>
        </w:rPr>
      </w:pPr>
      <w:r>
        <w:rPr>
          <w:b/>
          <w:i/>
        </w:rPr>
        <w:t xml:space="preserve">Motion:  </w:t>
      </w:r>
      <w:r w:rsidR="009C4E41">
        <w:rPr>
          <w:b/>
          <w:i/>
        </w:rPr>
        <w:t xml:space="preserve">Charlie </w:t>
      </w:r>
      <w:r>
        <w:rPr>
          <w:b/>
          <w:i/>
        </w:rPr>
        <w:t xml:space="preserve">made a motion to approve the minutes from the </w:t>
      </w:r>
      <w:r w:rsidR="002141EB">
        <w:rPr>
          <w:b/>
          <w:i/>
        </w:rPr>
        <w:t>November</w:t>
      </w:r>
      <w:r w:rsidR="00DD33A0">
        <w:rPr>
          <w:b/>
          <w:i/>
        </w:rPr>
        <w:t>, 2</w:t>
      </w:r>
      <w:r w:rsidR="002343AE">
        <w:rPr>
          <w:b/>
          <w:i/>
        </w:rPr>
        <w:t>022</w:t>
      </w:r>
      <w:r>
        <w:rPr>
          <w:b/>
          <w:i/>
        </w:rPr>
        <w:t xml:space="preserve"> </w:t>
      </w:r>
      <w:r w:rsidR="009E3657">
        <w:rPr>
          <w:b/>
          <w:i/>
        </w:rPr>
        <w:t>Board</w:t>
      </w:r>
      <w:r>
        <w:rPr>
          <w:b/>
          <w:i/>
        </w:rPr>
        <w:t xml:space="preserve"> meeting as presented.   </w:t>
      </w:r>
      <w:r w:rsidR="002141EB">
        <w:rPr>
          <w:b/>
          <w:i/>
        </w:rPr>
        <w:t>Dannie</w:t>
      </w:r>
      <w:r w:rsidR="00A82812">
        <w:rPr>
          <w:b/>
          <w:i/>
        </w:rPr>
        <w:t xml:space="preserve"> </w:t>
      </w:r>
      <w:r>
        <w:rPr>
          <w:b/>
          <w:i/>
        </w:rPr>
        <w:t>seconded.  All approved.</w:t>
      </w:r>
    </w:p>
    <w:p w14:paraId="46CF02BC" w14:textId="77777777" w:rsidR="00184E92" w:rsidRDefault="00184E92" w:rsidP="0071627B">
      <w:pPr>
        <w:jc w:val="left"/>
        <w:rPr>
          <w:b/>
          <w:i/>
        </w:rPr>
      </w:pPr>
    </w:p>
    <w:p w14:paraId="0EA8D21F" w14:textId="1F884827" w:rsidR="00B433F8" w:rsidRPr="009C4E41" w:rsidRDefault="002C04AE" w:rsidP="009C7838">
      <w:pPr>
        <w:jc w:val="left"/>
        <w:rPr>
          <w:bCs/>
        </w:rPr>
      </w:pPr>
      <w:r>
        <w:rPr>
          <w:b/>
        </w:rPr>
        <w:t xml:space="preserve">Treasurer’s Report: </w:t>
      </w:r>
      <w:r w:rsidR="007531BF">
        <w:rPr>
          <w:b/>
        </w:rPr>
        <w:t xml:space="preserve"> </w:t>
      </w:r>
      <w:r w:rsidR="009C4E41">
        <w:t xml:space="preserve">Bill reported that we </w:t>
      </w:r>
      <w:r w:rsidR="002141EB">
        <w:t xml:space="preserve">spent $4,900 on water monitoring this month.  Dave R. commented that AEP wants to pay two years of water monitoring as it is advantageous to their finance management.  Bill stated we had successfully </w:t>
      </w:r>
      <w:r w:rsidR="009C4E41">
        <w:t xml:space="preserve">transitioned from WePay to Stripe as our payment processing system.  He </w:t>
      </w:r>
      <w:r w:rsidR="002141EB">
        <w:t>noted that their reporting process was lacking details of actual purchases and would send total dollar summaries and often cover multiple days.  Mary voiced her concern over this and that we need to have a more detailed reporting process from Stripe.</w:t>
      </w:r>
      <w:r w:rsidR="009C4E41">
        <w:t xml:space="preserve">  </w:t>
      </w:r>
    </w:p>
    <w:p w14:paraId="121408B4" w14:textId="75C7EB4A" w:rsidR="00311ADF" w:rsidRDefault="00311ADF" w:rsidP="0071627B">
      <w:pPr>
        <w:jc w:val="left"/>
        <w:rPr>
          <w:b/>
          <w:i/>
        </w:rPr>
      </w:pPr>
      <w:r>
        <w:rPr>
          <w:b/>
          <w:i/>
        </w:rPr>
        <w:t xml:space="preserve">Motion:  </w:t>
      </w:r>
      <w:r w:rsidR="002141EB">
        <w:rPr>
          <w:b/>
          <w:i/>
        </w:rPr>
        <w:t>Mary</w:t>
      </w:r>
      <w:r>
        <w:rPr>
          <w:b/>
          <w:i/>
        </w:rPr>
        <w:t xml:space="preserve"> made a motion to approve the Treasurer’s Report as submitted.  </w:t>
      </w:r>
      <w:r w:rsidR="009C4E41">
        <w:rPr>
          <w:b/>
          <w:i/>
        </w:rPr>
        <w:t>Ch</w:t>
      </w:r>
      <w:r w:rsidR="002141EB">
        <w:rPr>
          <w:b/>
          <w:i/>
        </w:rPr>
        <w:t>ip</w:t>
      </w:r>
      <w:r w:rsidR="00355929">
        <w:rPr>
          <w:b/>
          <w:i/>
        </w:rPr>
        <w:t xml:space="preserve"> </w:t>
      </w:r>
      <w:r>
        <w:rPr>
          <w:b/>
          <w:i/>
        </w:rPr>
        <w:t>seconded.  All approved.</w:t>
      </w:r>
    </w:p>
    <w:p w14:paraId="259EACD8" w14:textId="77777777" w:rsidR="007B527F" w:rsidRPr="007B527F" w:rsidRDefault="007B527F" w:rsidP="0071627B">
      <w:pPr>
        <w:jc w:val="left"/>
      </w:pPr>
    </w:p>
    <w:p w14:paraId="5359B0EF" w14:textId="77777777" w:rsidR="00126042" w:rsidRDefault="00126042" w:rsidP="00126042">
      <w:pPr>
        <w:jc w:val="left"/>
        <w:rPr>
          <w:b/>
          <w:u w:val="single"/>
        </w:rPr>
      </w:pPr>
      <w:r w:rsidRPr="006F79C0">
        <w:rPr>
          <w:b/>
          <w:u w:val="single"/>
        </w:rPr>
        <w:t>C</w:t>
      </w:r>
      <w:r w:rsidRPr="00441C41">
        <w:rPr>
          <w:b/>
          <w:u w:val="single"/>
        </w:rPr>
        <w:t>ommittee Reports:</w:t>
      </w:r>
    </w:p>
    <w:p w14:paraId="32E5B231" w14:textId="110F6BBB" w:rsidR="00B433F8" w:rsidRDefault="00B6110D" w:rsidP="00126042">
      <w:pPr>
        <w:jc w:val="left"/>
      </w:pPr>
      <w:r>
        <w:rPr>
          <w:b/>
        </w:rPr>
        <w:t xml:space="preserve">a. </w:t>
      </w:r>
      <w:r w:rsidR="00B433F8">
        <w:rPr>
          <w:b/>
        </w:rPr>
        <w:t xml:space="preserve">Executive:  </w:t>
      </w:r>
      <w:r w:rsidR="002141EB">
        <w:t xml:space="preserve">Dave offered that </w:t>
      </w:r>
      <w:r>
        <w:t>the board of directors</w:t>
      </w:r>
      <w:r w:rsidR="002141EB">
        <w:t xml:space="preserve"> had the authority and we have the head room to add another board member and committee chair as Cynthia Coleman was interested and qualified</w:t>
      </w:r>
      <w:r w:rsidR="00857CF3">
        <w:t xml:space="preserve"> for the Membership Committee Chair</w:t>
      </w:r>
      <w:r>
        <w:t xml:space="preserve">.    </w:t>
      </w:r>
    </w:p>
    <w:p w14:paraId="0A950D3C" w14:textId="5C420407" w:rsidR="00857CF3" w:rsidRDefault="00857CF3" w:rsidP="00857CF3">
      <w:pPr>
        <w:jc w:val="left"/>
        <w:rPr>
          <w:b/>
          <w:i/>
        </w:rPr>
      </w:pPr>
      <w:r>
        <w:rPr>
          <w:b/>
          <w:i/>
        </w:rPr>
        <w:t>Motion:  Mary made a motion to approve Cynthia joining the board and becoming the Membership Committee Chair.  Charlie seconded.  All approved.</w:t>
      </w:r>
    </w:p>
    <w:p w14:paraId="6CFF1BF8" w14:textId="77777777" w:rsidR="00B6110D" w:rsidRDefault="00B6110D" w:rsidP="00126042">
      <w:pPr>
        <w:jc w:val="left"/>
      </w:pPr>
    </w:p>
    <w:p w14:paraId="12471C37" w14:textId="5DC860FC" w:rsidR="00857CF3" w:rsidRDefault="005D0D44" w:rsidP="00126042">
      <w:pPr>
        <w:jc w:val="left"/>
      </w:pPr>
      <w:r>
        <w:rPr>
          <w:b/>
        </w:rPr>
        <w:t xml:space="preserve">b. Finance: </w:t>
      </w:r>
      <w:r>
        <w:t>Davis Hewett (spouse of LLA newsletter editor Diane Hewett) w</w:t>
      </w:r>
      <w:r w:rsidR="00857CF3">
        <w:t>as</w:t>
      </w:r>
      <w:r>
        <w:t xml:space="preserve"> asked to become a member of the finance committee. </w:t>
      </w:r>
      <w:r w:rsidR="00857CF3">
        <w:t xml:space="preserve"> </w:t>
      </w:r>
    </w:p>
    <w:p w14:paraId="3424EC6D" w14:textId="43C4FED3" w:rsidR="00857CF3" w:rsidRDefault="00857CF3" w:rsidP="00857CF3">
      <w:pPr>
        <w:jc w:val="left"/>
        <w:rPr>
          <w:b/>
          <w:i/>
        </w:rPr>
      </w:pPr>
      <w:r>
        <w:rPr>
          <w:b/>
          <w:i/>
        </w:rPr>
        <w:t>Motion:  Mary made a motion to approve Davis joining the finance committee.  Bill seconded.  All approved.</w:t>
      </w:r>
    </w:p>
    <w:p w14:paraId="49CA7125" w14:textId="77777777" w:rsidR="00857CF3" w:rsidRDefault="00857CF3" w:rsidP="00126042">
      <w:pPr>
        <w:jc w:val="left"/>
      </w:pPr>
    </w:p>
    <w:p w14:paraId="14FD722C" w14:textId="368D8E6E" w:rsidR="005D0D44" w:rsidRPr="005D0D44" w:rsidRDefault="005D0D44" w:rsidP="00B52DCA">
      <w:pPr>
        <w:ind w:firstLine="720"/>
        <w:jc w:val="left"/>
      </w:pPr>
      <w:r>
        <w:t xml:space="preserve">Bill </w:t>
      </w:r>
      <w:r w:rsidR="00857CF3">
        <w:t xml:space="preserve">said we are on schedule for 2022 tax filing.  Mary stated </w:t>
      </w:r>
      <w:r w:rsidR="00B52DCA">
        <w:t xml:space="preserve">in the past </w:t>
      </w:r>
      <w:r w:rsidR="00857CF3">
        <w:t>she had alternated doing the taxes herself one year and hiring tax preparer the next</w:t>
      </w:r>
      <w:r>
        <w:t>.</w:t>
      </w:r>
      <w:r w:rsidR="00857CF3">
        <w:t xml:space="preserve">  Following that cycle Bill (with Mary’s assistance) will do the taxes for 2022.</w:t>
      </w:r>
      <w:r>
        <w:t xml:space="preserve">  </w:t>
      </w:r>
    </w:p>
    <w:p w14:paraId="0CDA4C4E" w14:textId="3334005F" w:rsidR="00B6110D" w:rsidRDefault="00B6110D" w:rsidP="00126042">
      <w:pPr>
        <w:jc w:val="left"/>
      </w:pPr>
      <w:r>
        <w:t xml:space="preserve"> </w:t>
      </w:r>
    </w:p>
    <w:p w14:paraId="307B0D03" w14:textId="175CCF77" w:rsidR="00C61D4F" w:rsidRPr="005D0D44" w:rsidRDefault="005D0D44" w:rsidP="005D0D44">
      <w:pPr>
        <w:jc w:val="left"/>
      </w:pPr>
      <w:r>
        <w:rPr>
          <w:b/>
        </w:rPr>
        <w:t xml:space="preserve">c. </w:t>
      </w:r>
      <w:r w:rsidR="00B433F8">
        <w:rPr>
          <w:b/>
        </w:rPr>
        <w:t xml:space="preserve">Nominating:  </w:t>
      </w:r>
      <w:r>
        <w:t xml:space="preserve">JW reported that there </w:t>
      </w:r>
      <w:r w:rsidR="00B52DCA">
        <w:t>were</w:t>
      </w:r>
      <w:r>
        <w:t xml:space="preserve"> no </w:t>
      </w:r>
      <w:r w:rsidR="00857CF3">
        <w:t xml:space="preserve">additional persons </w:t>
      </w:r>
      <w:r>
        <w:t xml:space="preserve">to be nominated for any vacancies.  </w:t>
      </w:r>
      <w:r w:rsidR="00857CF3">
        <w:t>Dave R. said he would speak to Jeff M. following the meeting for potentially filling a board / chair position as he was willing to assist.</w:t>
      </w:r>
    </w:p>
    <w:p w14:paraId="18CCCC45" w14:textId="77777777" w:rsidR="000C2DCF" w:rsidRDefault="000C2DCF" w:rsidP="00B15D14">
      <w:pPr>
        <w:jc w:val="left"/>
        <w:rPr>
          <w:b/>
        </w:rPr>
      </w:pPr>
    </w:p>
    <w:p w14:paraId="5698F086" w14:textId="2F7B7FDD" w:rsidR="004B20D0" w:rsidRDefault="005D0D44" w:rsidP="00B15D14">
      <w:pPr>
        <w:jc w:val="left"/>
        <w:rPr>
          <w:bCs/>
        </w:rPr>
      </w:pPr>
      <w:r>
        <w:rPr>
          <w:b/>
        </w:rPr>
        <w:t xml:space="preserve">d. </w:t>
      </w:r>
      <w:r w:rsidR="0075475A">
        <w:rPr>
          <w:b/>
        </w:rPr>
        <w:t xml:space="preserve">Beautification Day:  </w:t>
      </w:r>
      <w:r w:rsidR="0088725D">
        <w:rPr>
          <w:bCs/>
        </w:rPr>
        <w:t xml:space="preserve">Roy reported </w:t>
      </w:r>
      <w:r w:rsidR="00857CF3">
        <w:rPr>
          <w:bCs/>
        </w:rPr>
        <w:t xml:space="preserve">nothing new for </w:t>
      </w:r>
      <w:r w:rsidR="0088725D">
        <w:rPr>
          <w:bCs/>
        </w:rPr>
        <w:t xml:space="preserve">the </w:t>
      </w:r>
      <w:r w:rsidR="00857CF3">
        <w:rPr>
          <w:bCs/>
        </w:rPr>
        <w:t xml:space="preserve">2023 </w:t>
      </w:r>
      <w:r>
        <w:rPr>
          <w:bCs/>
        </w:rPr>
        <w:t xml:space="preserve">Beautification Day </w:t>
      </w:r>
      <w:r w:rsidR="00857CF3">
        <w:rPr>
          <w:bCs/>
        </w:rPr>
        <w:t xml:space="preserve">planning.  He will be providing board members </w:t>
      </w:r>
      <w:r w:rsidR="006D030E">
        <w:rPr>
          <w:bCs/>
        </w:rPr>
        <w:t xml:space="preserve">flyers to distribute at businesses they frequent in the area to solicit for sponsorship </w:t>
      </w:r>
      <w:r>
        <w:rPr>
          <w:bCs/>
        </w:rPr>
        <w:t xml:space="preserve">for </w:t>
      </w:r>
      <w:r w:rsidR="006D030E">
        <w:rPr>
          <w:bCs/>
        </w:rPr>
        <w:t xml:space="preserve">the 2023 Beautification Day.  </w:t>
      </w:r>
    </w:p>
    <w:p w14:paraId="33DA9945" w14:textId="2FE51CEC" w:rsidR="005D0D44" w:rsidRPr="006D030E" w:rsidRDefault="004B20D0" w:rsidP="00874238">
      <w:pPr>
        <w:jc w:val="left"/>
        <w:rPr>
          <w:bCs/>
          <w:i/>
        </w:rPr>
      </w:pPr>
      <w:r>
        <w:rPr>
          <w:bCs/>
        </w:rPr>
        <w:t xml:space="preserve">  </w:t>
      </w:r>
    </w:p>
    <w:p w14:paraId="38EC7979" w14:textId="52F7A88C" w:rsidR="00874238" w:rsidRPr="006D030E" w:rsidRDefault="005D0D44" w:rsidP="00874238">
      <w:pPr>
        <w:jc w:val="left"/>
        <w:rPr>
          <w:bCs/>
        </w:rPr>
      </w:pPr>
      <w:r>
        <w:rPr>
          <w:b/>
        </w:rPr>
        <w:t xml:space="preserve">e. </w:t>
      </w:r>
      <w:r w:rsidR="007E18C4">
        <w:rPr>
          <w:b/>
        </w:rPr>
        <w:t xml:space="preserve">Communications:  </w:t>
      </w:r>
      <w:r w:rsidR="006D030E">
        <w:rPr>
          <w:bCs/>
        </w:rPr>
        <w:t xml:space="preserve">Dave W. said that with the loss of Frank, Diane will be picking up some of Frank’s tasking regarding communications.  </w:t>
      </w:r>
    </w:p>
    <w:p w14:paraId="49376660" w14:textId="77777777" w:rsidR="006D030E" w:rsidRDefault="005D0D44" w:rsidP="00874238">
      <w:pPr>
        <w:jc w:val="left"/>
        <w:rPr>
          <w:b/>
        </w:rPr>
      </w:pPr>
      <w:r>
        <w:rPr>
          <w:b/>
        </w:rPr>
        <w:tab/>
      </w:r>
    </w:p>
    <w:p w14:paraId="6436BB0A" w14:textId="4D9C76DC" w:rsidR="005D0D44" w:rsidRPr="005D0D44" w:rsidRDefault="005D0D44" w:rsidP="006D030E">
      <w:pPr>
        <w:ind w:firstLine="720"/>
        <w:jc w:val="left"/>
        <w:rPr>
          <w:bCs/>
        </w:rPr>
      </w:pPr>
      <w:r>
        <w:t>E-Newsletter – next articles are</w:t>
      </w:r>
      <w:r w:rsidR="006D030E">
        <w:t xml:space="preserve"> still</w:t>
      </w:r>
      <w:r>
        <w:t xml:space="preserve"> due December 10, 2022 for the January newsletter.  </w:t>
      </w:r>
    </w:p>
    <w:p w14:paraId="0EE931A2" w14:textId="712344DE" w:rsidR="00D521FF" w:rsidRPr="005D0D44" w:rsidRDefault="00D11642" w:rsidP="005D0D44">
      <w:pPr>
        <w:ind w:firstLine="720"/>
        <w:jc w:val="left"/>
      </w:pPr>
      <w:r w:rsidRPr="005D0D44">
        <w:t>Calendar</w:t>
      </w:r>
      <w:r w:rsidR="00B52DCA">
        <w:t xml:space="preserve"> - </w:t>
      </w:r>
      <w:r w:rsidR="006D030E">
        <w:t xml:space="preserve">Mary requested another email blast covering the availability and sale of the calendars.  </w:t>
      </w:r>
    </w:p>
    <w:p w14:paraId="6491F489" w14:textId="06C22D26" w:rsidR="006C419C" w:rsidRDefault="005D0D44" w:rsidP="00126042">
      <w:pPr>
        <w:jc w:val="left"/>
      </w:pPr>
      <w:r>
        <w:tab/>
        <w:t xml:space="preserve">Email – </w:t>
      </w:r>
      <w:r w:rsidR="006D030E">
        <w:t>With Cynthia joining the board we need to provide her a LLA email.</w:t>
      </w:r>
      <w:r>
        <w:t xml:space="preserve">  </w:t>
      </w:r>
    </w:p>
    <w:p w14:paraId="55BAF69D" w14:textId="77777777" w:rsidR="005D0D44" w:rsidRDefault="005D0D44" w:rsidP="00126042">
      <w:pPr>
        <w:jc w:val="left"/>
      </w:pPr>
    </w:p>
    <w:p w14:paraId="3172004C" w14:textId="06FED8A9" w:rsidR="00FC1EA9" w:rsidRPr="005D0D44" w:rsidRDefault="003F136C" w:rsidP="00126042">
      <w:pPr>
        <w:jc w:val="left"/>
      </w:pPr>
      <w:r>
        <w:rPr>
          <w:b/>
        </w:rPr>
        <w:t xml:space="preserve">f. </w:t>
      </w:r>
      <w:r w:rsidR="006C419C">
        <w:rPr>
          <w:b/>
        </w:rPr>
        <w:t>Debris</w:t>
      </w:r>
      <w:r w:rsidR="00013486">
        <w:rPr>
          <w:b/>
        </w:rPr>
        <w:t xml:space="preserve">:  </w:t>
      </w:r>
      <w:r w:rsidR="005D0D44">
        <w:t xml:space="preserve">Pam reported that there were </w:t>
      </w:r>
      <w:r w:rsidR="006D030E">
        <w:t>two</w:t>
      </w:r>
      <w:r w:rsidR="005D0D44">
        <w:t xml:space="preserve"> debris reports received</w:t>
      </w:r>
      <w:r w:rsidR="006D030E">
        <w:t xml:space="preserve"> this month.</w:t>
      </w:r>
      <w:r w:rsidR="005D0D44">
        <w:t xml:space="preserve">  </w:t>
      </w:r>
      <w:r w:rsidR="006D030E">
        <w:t>Pam had emailed Liz for debris totals and high water event details</w:t>
      </w:r>
      <w:r w:rsidR="005D0D44">
        <w:t>.</w:t>
      </w:r>
      <w:r w:rsidR="006D030E">
        <w:t xml:space="preserve">  She did not believe the high water event reported was tied to the Pig</w:t>
      </w:r>
      <w:r w:rsidR="00F53689">
        <w:t>g</w:t>
      </w:r>
      <w:r w:rsidR="006D030E">
        <w:t xml:space="preserve"> River.</w:t>
      </w:r>
      <w:r w:rsidR="005D0D44">
        <w:t xml:space="preserve">  </w:t>
      </w:r>
    </w:p>
    <w:p w14:paraId="1C47D417" w14:textId="77777777" w:rsidR="006754A6" w:rsidRPr="00013486" w:rsidRDefault="006754A6" w:rsidP="00126042">
      <w:pPr>
        <w:jc w:val="left"/>
        <w:rPr>
          <w:bCs/>
          <w:u w:val="single"/>
        </w:rPr>
      </w:pPr>
    </w:p>
    <w:p w14:paraId="07C71E9A" w14:textId="5A0E6E28" w:rsidR="00A01CAA" w:rsidRDefault="003F136C" w:rsidP="001678E4">
      <w:pPr>
        <w:jc w:val="left"/>
        <w:rPr>
          <w:bCs/>
        </w:rPr>
      </w:pPr>
      <w:r>
        <w:rPr>
          <w:b/>
        </w:rPr>
        <w:lastRenderedPageBreak/>
        <w:t xml:space="preserve">g. </w:t>
      </w:r>
      <w:r w:rsidR="00FC1EA9">
        <w:rPr>
          <w:b/>
        </w:rPr>
        <w:t xml:space="preserve">Membership:  </w:t>
      </w:r>
      <w:r w:rsidR="00EA6853">
        <w:rPr>
          <w:bCs/>
        </w:rPr>
        <w:t xml:space="preserve">Chip reported that </w:t>
      </w:r>
      <w:r w:rsidR="006D030E">
        <w:rPr>
          <w:bCs/>
        </w:rPr>
        <w:t xml:space="preserve">there were some </w:t>
      </w:r>
      <w:proofErr w:type="gramStart"/>
      <w:r w:rsidR="00EA6853">
        <w:rPr>
          <w:bCs/>
        </w:rPr>
        <w:t>membership</w:t>
      </w:r>
      <w:proofErr w:type="gramEnd"/>
      <w:r w:rsidR="00EA6853">
        <w:rPr>
          <w:bCs/>
        </w:rPr>
        <w:t xml:space="preserve"> </w:t>
      </w:r>
      <w:r w:rsidR="006D030E">
        <w:rPr>
          <w:bCs/>
        </w:rPr>
        <w:t xml:space="preserve">tracking anomalies and that the actual number of </w:t>
      </w:r>
      <w:r w:rsidR="000C6C7B">
        <w:rPr>
          <w:bCs/>
        </w:rPr>
        <w:t>members on roll</w:t>
      </w:r>
      <w:r w:rsidR="006D030E">
        <w:rPr>
          <w:bCs/>
        </w:rPr>
        <w:t xml:space="preserve"> was 215</w:t>
      </w:r>
      <w:r w:rsidR="000C6C7B">
        <w:rPr>
          <w:bCs/>
        </w:rPr>
        <w:t>.</w:t>
      </w:r>
      <w:r w:rsidR="006D030E">
        <w:rPr>
          <w:bCs/>
        </w:rPr>
        <w:t xml:space="preserve">  With Cynthia’s approval to join the board she will become the Chair.</w:t>
      </w:r>
      <w:r w:rsidR="000C6C7B">
        <w:rPr>
          <w:bCs/>
        </w:rPr>
        <w:t xml:space="preserve">  </w:t>
      </w:r>
    </w:p>
    <w:p w14:paraId="0A8E56A4" w14:textId="77777777" w:rsidR="000C6C7B" w:rsidRPr="00EA6853" w:rsidRDefault="000C6C7B" w:rsidP="001678E4">
      <w:pPr>
        <w:jc w:val="left"/>
        <w:rPr>
          <w:bCs/>
        </w:rPr>
      </w:pPr>
    </w:p>
    <w:p w14:paraId="4CF52BBD" w14:textId="77777777" w:rsidR="003F136C" w:rsidRDefault="003F136C" w:rsidP="003F136C">
      <w:pPr>
        <w:jc w:val="left"/>
        <w:rPr>
          <w:b/>
        </w:rPr>
      </w:pPr>
      <w:r>
        <w:rPr>
          <w:b/>
        </w:rPr>
        <w:t xml:space="preserve">h. </w:t>
      </w:r>
      <w:r w:rsidR="0013779F">
        <w:rPr>
          <w:b/>
        </w:rPr>
        <w:t xml:space="preserve">Navigation:  </w:t>
      </w:r>
    </w:p>
    <w:p w14:paraId="5EE6D623" w14:textId="1A2CEE6A" w:rsidR="00D308A1" w:rsidRPr="00D308A1" w:rsidRDefault="00D308A1" w:rsidP="00D308A1">
      <w:pPr>
        <w:ind w:firstLine="720"/>
        <w:jc w:val="left"/>
      </w:pPr>
      <w:proofErr w:type="spellStart"/>
      <w:r w:rsidRPr="00D308A1">
        <w:t>i</w:t>
      </w:r>
      <w:proofErr w:type="spellEnd"/>
      <w:r w:rsidRPr="00D308A1">
        <w:t xml:space="preserve">. Hazard Markers Update - Joe reported that </w:t>
      </w:r>
      <w:r w:rsidR="0086730F">
        <w:t xml:space="preserve">the hazard buoy </w:t>
      </w:r>
      <w:r w:rsidRPr="00D308A1">
        <w:t>was replaced around MM</w:t>
      </w:r>
      <w:r w:rsidR="0086730F">
        <w:t xml:space="preserve"> </w:t>
      </w:r>
      <w:r w:rsidRPr="00D308A1">
        <w:t>1.5</w:t>
      </w:r>
      <w:r w:rsidR="0086730F">
        <w:t xml:space="preserve"> and the hazard buoy at the shoal by Myers Creek was retrieved, cleaned, fitted with 150 </w:t>
      </w:r>
      <w:proofErr w:type="spellStart"/>
      <w:r w:rsidR="0086730F">
        <w:t>lb</w:t>
      </w:r>
      <w:proofErr w:type="spellEnd"/>
      <w:r w:rsidR="0086730F">
        <w:t xml:space="preserve"> anchors and new </w:t>
      </w:r>
      <w:proofErr w:type="spellStart"/>
      <w:r w:rsidR="0086730F">
        <w:t>hardward</w:t>
      </w:r>
      <w:proofErr w:type="spellEnd"/>
      <w:r w:rsidR="0086730F">
        <w:t>, then installed on the shoal.</w:t>
      </w:r>
      <w:r w:rsidRPr="00D308A1">
        <w:t xml:space="preserve"> </w:t>
      </w:r>
    </w:p>
    <w:p w14:paraId="58B1DB20" w14:textId="4FDB1E97" w:rsidR="00D308A1" w:rsidRPr="00D308A1" w:rsidRDefault="00D308A1" w:rsidP="00D308A1">
      <w:pPr>
        <w:ind w:firstLine="720"/>
        <w:jc w:val="left"/>
      </w:pPr>
      <w:r w:rsidRPr="00D308A1">
        <w:t xml:space="preserve">ii. APCo Aids to Navigation Plan Update - AEP plans do involve the Coast Guard to survey our recommended 13 locations for Lateral (channel) Markers.  </w:t>
      </w:r>
      <w:r w:rsidR="0086730F">
        <w:t xml:space="preserve">Additionally we </w:t>
      </w:r>
      <w:r w:rsidRPr="00D308A1">
        <w:t>request</w:t>
      </w:r>
      <w:r w:rsidR="0086730F">
        <w:t>ed</w:t>
      </w:r>
      <w:r w:rsidRPr="00D308A1">
        <w:t xml:space="preserve"> for installation of navigation lights on the Tolers Ferry Bridge.</w:t>
      </w:r>
      <w:r w:rsidR="0086730F">
        <w:t xml:space="preserve">  AEP is asking the details of the lights, which they should know.</w:t>
      </w:r>
    </w:p>
    <w:p w14:paraId="3A302F5F" w14:textId="6EC9495E" w:rsidR="00D308A1" w:rsidRPr="00D308A1" w:rsidRDefault="00D308A1" w:rsidP="00D308A1">
      <w:pPr>
        <w:ind w:firstLine="720"/>
        <w:jc w:val="left"/>
      </w:pPr>
      <w:r w:rsidRPr="00D308A1">
        <w:t xml:space="preserve">iii.  TLAC Danger Buoy Request - Lyle and April </w:t>
      </w:r>
      <w:proofErr w:type="spellStart"/>
      <w:r w:rsidRPr="00D308A1">
        <w:t>Firnhaber</w:t>
      </w:r>
      <w:proofErr w:type="spellEnd"/>
      <w:r w:rsidRPr="00D308A1">
        <w:t xml:space="preserve"> have applied for two danger buoys between MMs 7 and 8, upriver of their dock.  </w:t>
      </w:r>
      <w:r w:rsidR="0086730F">
        <w:t xml:space="preserve">The Navigation Committee reviewed the request and </w:t>
      </w:r>
      <w:r w:rsidRPr="00D308A1">
        <w:t xml:space="preserve">asked the </w:t>
      </w:r>
      <w:proofErr w:type="spellStart"/>
      <w:r w:rsidRPr="00D308A1">
        <w:t>Firnhabers</w:t>
      </w:r>
      <w:proofErr w:type="spellEnd"/>
      <w:r w:rsidRPr="00D308A1">
        <w:t xml:space="preserve"> to consider only one Danger Buoy in an effort to minimize the number of buoys on Leesville Lake.  The </w:t>
      </w:r>
      <w:proofErr w:type="spellStart"/>
      <w:r w:rsidRPr="00D308A1">
        <w:t>Firnhaber's</w:t>
      </w:r>
      <w:proofErr w:type="spellEnd"/>
      <w:r w:rsidRPr="00D308A1">
        <w:t xml:space="preserve"> have agreed to apply for only one buoy.  </w:t>
      </w:r>
      <w:r w:rsidR="0086730F">
        <w:t>The application will be considered by the TLAC Board at their next meeting</w:t>
      </w:r>
      <w:r w:rsidRPr="00D308A1">
        <w:t xml:space="preserve">.  </w:t>
      </w:r>
    </w:p>
    <w:p w14:paraId="659613B2" w14:textId="77777777" w:rsidR="00D308A1" w:rsidRPr="00D308A1" w:rsidRDefault="00D308A1" w:rsidP="00D308A1">
      <w:pPr>
        <w:jc w:val="left"/>
        <w:rPr>
          <w:b/>
        </w:rPr>
      </w:pPr>
      <w:r w:rsidRPr="00D308A1">
        <w:rPr>
          <w:b/>
        </w:rPr>
        <w:t xml:space="preserve"> </w:t>
      </w:r>
    </w:p>
    <w:p w14:paraId="038496FE" w14:textId="644E4A6C" w:rsidR="00D308A1" w:rsidRPr="00D308A1" w:rsidRDefault="00D308A1" w:rsidP="00D308A1">
      <w:pPr>
        <w:jc w:val="left"/>
      </w:pPr>
      <w:proofErr w:type="spellStart"/>
      <w:r w:rsidRPr="00D308A1">
        <w:rPr>
          <w:b/>
        </w:rPr>
        <w:t>i</w:t>
      </w:r>
      <w:proofErr w:type="spellEnd"/>
      <w:r w:rsidRPr="00D308A1">
        <w:rPr>
          <w:b/>
        </w:rPr>
        <w:t xml:space="preserve">. Property:  </w:t>
      </w:r>
      <w:r w:rsidR="0086730F">
        <w:t>The</w:t>
      </w:r>
      <w:r w:rsidRPr="00D308A1">
        <w:t xml:space="preserve"> LLA pontoon boat </w:t>
      </w:r>
      <w:r w:rsidR="0086730F">
        <w:t xml:space="preserve">has been removed from </w:t>
      </w:r>
      <w:r w:rsidRPr="00D308A1">
        <w:t xml:space="preserve">the water </w:t>
      </w:r>
      <w:r w:rsidR="0086730F">
        <w:t>and is sitting on the trailer.</w:t>
      </w:r>
      <w:r w:rsidRPr="00D308A1">
        <w:t xml:space="preserve">  </w:t>
      </w:r>
      <w:r w:rsidR="0086730F">
        <w:t>C&amp;C Piping and Fabrication has agreed to design and install a tow bar.  Joe</w:t>
      </w:r>
      <w:r w:rsidRPr="00D308A1">
        <w:t xml:space="preserve"> plans on performing maintenance on the </w:t>
      </w:r>
      <w:r w:rsidR="0086730F">
        <w:t xml:space="preserve">outboard engine </w:t>
      </w:r>
      <w:r w:rsidRPr="00D308A1">
        <w:t xml:space="preserve">over the winter.  </w:t>
      </w:r>
    </w:p>
    <w:p w14:paraId="121EE925" w14:textId="77777777" w:rsidR="00971E1C" w:rsidRPr="00971E1C" w:rsidRDefault="00971E1C" w:rsidP="00971E1C">
      <w:pPr>
        <w:jc w:val="left"/>
        <w:rPr>
          <w:bCs/>
        </w:rPr>
      </w:pPr>
    </w:p>
    <w:p w14:paraId="70CE2728" w14:textId="7115E0DF" w:rsidR="00AD3CD0" w:rsidRDefault="00735ABE" w:rsidP="001678E4">
      <w:pPr>
        <w:jc w:val="left"/>
      </w:pPr>
      <w:r>
        <w:rPr>
          <w:b/>
        </w:rPr>
        <w:t xml:space="preserve">j. Water </w:t>
      </w:r>
      <w:r w:rsidR="002F7CF2">
        <w:rPr>
          <w:b/>
        </w:rPr>
        <w:t>Safety</w:t>
      </w:r>
      <w:r>
        <w:rPr>
          <w:b/>
        </w:rPr>
        <w:t xml:space="preserve"> and Education</w:t>
      </w:r>
      <w:r w:rsidR="002F7CF2">
        <w:rPr>
          <w:b/>
        </w:rPr>
        <w:t xml:space="preserve">: </w:t>
      </w:r>
      <w:r w:rsidR="009F730D">
        <w:t xml:space="preserve"> </w:t>
      </w:r>
      <w:r w:rsidR="00725018">
        <w:t>Gerry Caprario does plan to conduct vessel safety inspections in 2023.</w:t>
      </w:r>
      <w:r>
        <w:t xml:space="preserve">  </w:t>
      </w:r>
    </w:p>
    <w:p w14:paraId="1D04EA5F" w14:textId="77777777" w:rsidR="00971E1C" w:rsidRDefault="00971E1C" w:rsidP="001678E4">
      <w:pPr>
        <w:jc w:val="left"/>
      </w:pPr>
    </w:p>
    <w:p w14:paraId="1ECFD577" w14:textId="29D20022" w:rsidR="00E43AFF" w:rsidRPr="004C0713" w:rsidRDefault="00735ABE" w:rsidP="001678E4">
      <w:pPr>
        <w:jc w:val="left"/>
      </w:pPr>
      <w:r>
        <w:rPr>
          <w:b/>
        </w:rPr>
        <w:t xml:space="preserve">k. </w:t>
      </w:r>
      <w:r w:rsidR="00AD3CD0" w:rsidRPr="00AD3CD0">
        <w:rPr>
          <w:b/>
        </w:rPr>
        <w:t>Water Quality:</w:t>
      </w:r>
      <w:r w:rsidR="00AD3CD0">
        <w:t xml:space="preserve">  </w:t>
      </w:r>
      <w:r>
        <w:t xml:space="preserve">See </w:t>
      </w:r>
      <w:r w:rsidR="00725018">
        <w:t xml:space="preserve">Charlie’s </w:t>
      </w:r>
      <w:r>
        <w:t xml:space="preserve">attachment.  </w:t>
      </w:r>
    </w:p>
    <w:p w14:paraId="24592BAB" w14:textId="77777777" w:rsidR="00735ABE" w:rsidRDefault="00735ABE" w:rsidP="00C92583">
      <w:pPr>
        <w:jc w:val="left"/>
      </w:pPr>
    </w:p>
    <w:p w14:paraId="263CF71F" w14:textId="1E6E0EE0" w:rsidR="007D3FAA" w:rsidRDefault="005C7041" w:rsidP="00C92583">
      <w:pPr>
        <w:jc w:val="left"/>
        <w:rPr>
          <w:b/>
        </w:rPr>
      </w:pPr>
      <w:r>
        <w:rPr>
          <w:b/>
        </w:rPr>
        <w:t>TLAC</w:t>
      </w:r>
      <w:r w:rsidR="006C713B">
        <w:rPr>
          <w:b/>
        </w:rPr>
        <w:t xml:space="preserve"> Update:  </w:t>
      </w:r>
    </w:p>
    <w:p w14:paraId="7F3D5DB2" w14:textId="261B0240" w:rsidR="00735ABE" w:rsidRDefault="00735ABE" w:rsidP="00C92583">
      <w:pPr>
        <w:jc w:val="left"/>
      </w:pPr>
      <w:r>
        <w:rPr>
          <w:b/>
        </w:rPr>
        <w:tab/>
      </w:r>
      <w:r>
        <w:t xml:space="preserve">a. </w:t>
      </w:r>
      <w:r w:rsidR="00725018">
        <w:t>Next meeting is Tuesday, 13 December</w:t>
      </w:r>
      <w:r>
        <w:t xml:space="preserve">. </w:t>
      </w:r>
    </w:p>
    <w:p w14:paraId="2ADDA789" w14:textId="2442174D" w:rsidR="00735ABE" w:rsidRDefault="00735ABE" w:rsidP="00C92583">
      <w:pPr>
        <w:jc w:val="left"/>
      </w:pPr>
      <w:r>
        <w:tab/>
        <w:t xml:space="preserve">b. </w:t>
      </w:r>
      <w:r w:rsidR="00725018">
        <w:t xml:space="preserve">TLAC budget </w:t>
      </w:r>
      <w:r w:rsidR="00E83F0D">
        <w:t>for</w:t>
      </w:r>
      <w:r w:rsidR="00E83F0D">
        <w:rPr>
          <w:rFonts w:eastAsia="Times New Roman"/>
        </w:rPr>
        <w:t xml:space="preserve"> LL </w:t>
      </w:r>
      <w:r w:rsidR="00E83F0D">
        <w:rPr>
          <w:rFonts w:eastAsia="Times New Roman"/>
        </w:rPr>
        <w:t xml:space="preserve">is corrected to </w:t>
      </w:r>
      <w:r w:rsidR="00E83F0D">
        <w:rPr>
          <w:rFonts w:eastAsia="Times New Roman"/>
        </w:rPr>
        <w:t>approximately $84,000 with $7,000 undesignated</w:t>
      </w:r>
      <w:r>
        <w:t>.</w:t>
      </w:r>
      <w:r w:rsidR="00725018">
        <w:t xml:space="preserve">  Dave R. stated TLAC may struggle financially after next year.</w:t>
      </w:r>
      <w:r>
        <w:t xml:space="preserve">  </w:t>
      </w:r>
    </w:p>
    <w:p w14:paraId="0BE11F48" w14:textId="33081044" w:rsidR="00D53910" w:rsidRDefault="00735ABE" w:rsidP="00C92583">
      <w:pPr>
        <w:jc w:val="left"/>
      </w:pPr>
      <w:r>
        <w:tab/>
      </w:r>
    </w:p>
    <w:p w14:paraId="5679B76A" w14:textId="1B176A13" w:rsidR="00145EEE" w:rsidRDefault="00145EEE" w:rsidP="00C92583">
      <w:pPr>
        <w:jc w:val="left"/>
        <w:rPr>
          <w:b/>
        </w:rPr>
      </w:pPr>
      <w:r>
        <w:rPr>
          <w:b/>
        </w:rPr>
        <w:t>A</w:t>
      </w:r>
      <w:r w:rsidR="009F5DD1">
        <w:rPr>
          <w:b/>
        </w:rPr>
        <w:t>EP Technical Review Committee Updates:</w:t>
      </w:r>
    </w:p>
    <w:p w14:paraId="6555E76E" w14:textId="25958155" w:rsidR="009F5DD1" w:rsidRPr="00725018" w:rsidRDefault="009F5DD1" w:rsidP="00C92583">
      <w:pPr>
        <w:jc w:val="left"/>
        <w:rPr>
          <w:bCs/>
        </w:rPr>
      </w:pPr>
      <w:r>
        <w:rPr>
          <w:b/>
        </w:rPr>
        <w:tab/>
      </w:r>
      <w:r w:rsidR="00725018" w:rsidRPr="00725018">
        <w:rPr>
          <w:bCs/>
        </w:rPr>
        <w:t>Dave R.</w:t>
      </w:r>
      <w:r w:rsidR="00725018">
        <w:rPr>
          <w:bCs/>
        </w:rPr>
        <w:t xml:space="preserve"> reminded committee chairs of the importance of timely comments on all reports.</w:t>
      </w:r>
      <w:r w:rsidRPr="00725018">
        <w:rPr>
          <w:bCs/>
        </w:rPr>
        <w:t xml:space="preserve">  </w:t>
      </w:r>
      <w:r>
        <w:t xml:space="preserve"> </w:t>
      </w:r>
    </w:p>
    <w:p w14:paraId="3566EE2D" w14:textId="08187FF4" w:rsidR="009F5DD1" w:rsidRPr="009F5DD1" w:rsidRDefault="009F5DD1" w:rsidP="00C92583">
      <w:pPr>
        <w:jc w:val="left"/>
      </w:pPr>
      <w:r>
        <w:tab/>
        <w:t>Aquatic Vegetation –</w:t>
      </w:r>
      <w:r w:rsidR="00725018">
        <w:t xml:space="preserve"> Lou stated that Leesville Lake had no significant vegetation issues</w:t>
      </w:r>
      <w:r>
        <w:t>.</w:t>
      </w:r>
      <w:r w:rsidR="00725018">
        <w:t xml:space="preserve">  His samplings and findings aligned with </w:t>
      </w:r>
      <w:proofErr w:type="spellStart"/>
      <w:r w:rsidR="00725018">
        <w:t>Clonschmidt’s</w:t>
      </w:r>
      <w:proofErr w:type="spellEnd"/>
      <w:r w:rsidR="00725018">
        <w:t xml:space="preserve"> survey that there were no toxic weeds in Leesville Lake.</w:t>
      </w:r>
      <w:r>
        <w:t xml:space="preserve">  </w:t>
      </w:r>
    </w:p>
    <w:p w14:paraId="167E486F" w14:textId="77777777" w:rsidR="00145EEE" w:rsidRDefault="00145EEE" w:rsidP="00C92583">
      <w:pPr>
        <w:jc w:val="left"/>
        <w:rPr>
          <w:b/>
        </w:rPr>
      </w:pPr>
    </w:p>
    <w:p w14:paraId="05AD8585" w14:textId="77777777" w:rsidR="00145EEE" w:rsidRDefault="00145EEE" w:rsidP="00DF1E1B">
      <w:pPr>
        <w:jc w:val="left"/>
      </w:pPr>
      <w:r>
        <w:rPr>
          <w:b/>
          <w:u w:val="single"/>
        </w:rPr>
        <w:t>Old Business:</w:t>
      </w:r>
      <w:r>
        <w:t xml:space="preserve">  </w:t>
      </w:r>
    </w:p>
    <w:p w14:paraId="6CE805D2" w14:textId="77777777" w:rsidR="007D3FAA" w:rsidRDefault="007D3FAA" w:rsidP="007D3FAA">
      <w:pPr>
        <w:jc w:val="left"/>
        <w:rPr>
          <w:b/>
        </w:rPr>
      </w:pPr>
    </w:p>
    <w:p w14:paraId="136C2512" w14:textId="32D2E374" w:rsidR="00DE5699" w:rsidRDefault="007D3FAA" w:rsidP="00DF1E1B">
      <w:pPr>
        <w:jc w:val="left"/>
        <w:rPr>
          <w:b/>
        </w:rPr>
      </w:pPr>
      <w:r>
        <w:rPr>
          <w:b/>
        </w:rPr>
        <w:t xml:space="preserve">Speakers for </w:t>
      </w:r>
      <w:r w:rsidR="004556B1">
        <w:rPr>
          <w:b/>
        </w:rPr>
        <w:t>2023 Membership Meeting</w:t>
      </w:r>
      <w:r w:rsidR="009519FD">
        <w:rPr>
          <w:b/>
        </w:rPr>
        <w:t>s</w:t>
      </w:r>
      <w:r w:rsidR="004556B1">
        <w:rPr>
          <w:b/>
        </w:rPr>
        <w:t xml:space="preserve">:  </w:t>
      </w:r>
    </w:p>
    <w:p w14:paraId="5F6C9562" w14:textId="6ED864DD" w:rsidR="009F5DD1" w:rsidRDefault="009F5DD1" w:rsidP="00DF1E1B">
      <w:pPr>
        <w:jc w:val="left"/>
      </w:pPr>
      <w:r>
        <w:rPr>
          <w:b/>
        </w:rPr>
        <w:tab/>
      </w:r>
      <w:r>
        <w:t xml:space="preserve">January –Lou </w:t>
      </w:r>
      <w:proofErr w:type="spellStart"/>
      <w:r>
        <w:t>Revelle</w:t>
      </w:r>
      <w:proofErr w:type="spellEnd"/>
      <w:r>
        <w:t xml:space="preserve"> </w:t>
      </w:r>
      <w:r w:rsidR="00725018">
        <w:t>will be the</w:t>
      </w:r>
      <w:r>
        <w:t xml:space="preserve"> speaker </w:t>
      </w:r>
      <w:r w:rsidR="00725018">
        <w:t xml:space="preserve">at the </w:t>
      </w:r>
      <w:r w:rsidR="009833C2">
        <w:t xml:space="preserve">14 January, 1030 Membership Meeting addressing historic facts of our lake.  Dave and Pam will coordinate chili for the meeting. </w:t>
      </w:r>
    </w:p>
    <w:p w14:paraId="0395E25C" w14:textId="77777777" w:rsidR="009833C2" w:rsidRDefault="009F5DD1" w:rsidP="00DF1E1B">
      <w:pPr>
        <w:jc w:val="left"/>
      </w:pPr>
      <w:r>
        <w:tab/>
        <w:t xml:space="preserve">April – </w:t>
      </w:r>
      <w:r w:rsidR="009833C2">
        <w:t>Topic will be fishing, Chip is researching a potential speaker.</w:t>
      </w:r>
    </w:p>
    <w:p w14:paraId="4D0E2DB6" w14:textId="00985388" w:rsidR="009F5DD1" w:rsidRPr="009F5DD1" w:rsidRDefault="009833C2" w:rsidP="00DF1E1B">
      <w:pPr>
        <w:jc w:val="left"/>
        <w:rPr>
          <w:bCs/>
        </w:rPr>
      </w:pPr>
      <w:r>
        <w:tab/>
        <w:t xml:space="preserve">July – </w:t>
      </w:r>
      <w:r w:rsidR="00B52DCA">
        <w:t>The question was brought up, s</w:t>
      </w:r>
      <w:r>
        <w:t>hould we bring AEP back or consider every other year</w:t>
      </w:r>
      <w:r w:rsidR="00B52DCA">
        <w:t>?</w:t>
      </w:r>
      <w:r>
        <w:t xml:space="preserve">  </w:t>
      </w:r>
      <w:r w:rsidR="009F5DD1">
        <w:t xml:space="preserve">  </w:t>
      </w:r>
      <w:r w:rsidR="009F5DD1">
        <w:rPr>
          <w:b/>
        </w:rPr>
        <w:tab/>
      </w:r>
    </w:p>
    <w:p w14:paraId="36D6E327" w14:textId="77777777" w:rsidR="00637D2C" w:rsidRPr="00DE5699" w:rsidRDefault="00637D2C" w:rsidP="00DF1E1B">
      <w:pPr>
        <w:jc w:val="left"/>
      </w:pPr>
    </w:p>
    <w:p w14:paraId="4FDCB471" w14:textId="4BEA6CFE" w:rsidR="006D62CC" w:rsidRDefault="00F91FCA" w:rsidP="00C92583">
      <w:pPr>
        <w:jc w:val="left"/>
      </w:pPr>
      <w:r>
        <w:rPr>
          <w:b/>
          <w:u w:val="single"/>
        </w:rPr>
        <w:t>New Business:</w:t>
      </w:r>
      <w:r>
        <w:t xml:space="preserve">  </w:t>
      </w:r>
    </w:p>
    <w:p w14:paraId="7B6418EC" w14:textId="24F49413" w:rsidR="009833C2" w:rsidRDefault="009833C2" w:rsidP="00C92583">
      <w:pPr>
        <w:jc w:val="left"/>
      </w:pPr>
      <w:r>
        <w:tab/>
        <w:t>Joe recommended a list of emergency contacts for boat operators on the lake.  Bill stated he had considered building an app for debris reports, emergency contacting and weather.  Dannie stated this had been considered before but there were concerns regarding liability.  Depending on Jeff’s status, this may be for him to work as a potential board member.</w:t>
      </w:r>
    </w:p>
    <w:p w14:paraId="55E16DC0" w14:textId="443C3837" w:rsidR="009833C2" w:rsidRDefault="009833C2" w:rsidP="00C92583">
      <w:pPr>
        <w:jc w:val="left"/>
      </w:pPr>
    </w:p>
    <w:p w14:paraId="55456B2C" w14:textId="5A359A2B" w:rsidR="009833C2" w:rsidRDefault="009833C2" w:rsidP="00C92583">
      <w:pPr>
        <w:jc w:val="left"/>
      </w:pPr>
      <w:r>
        <w:tab/>
        <w:t>Lou needs a boat ride on a clear day to capture some pictures for his presentation.  Bill volunteered to assist.</w:t>
      </w:r>
    </w:p>
    <w:p w14:paraId="610330DC" w14:textId="77777777" w:rsidR="006D62CC" w:rsidRDefault="006D62CC" w:rsidP="00C92583">
      <w:pPr>
        <w:jc w:val="left"/>
      </w:pPr>
    </w:p>
    <w:p w14:paraId="527651A5" w14:textId="16C32B02" w:rsidR="006D62CC" w:rsidRDefault="006D62CC" w:rsidP="00C92583">
      <w:pPr>
        <w:jc w:val="left"/>
      </w:pPr>
      <w:r w:rsidRPr="006D62CC">
        <w:rPr>
          <w:b/>
          <w:u w:val="single"/>
        </w:rPr>
        <w:t>Executive Session:</w:t>
      </w:r>
      <w:r w:rsidR="00C70F2E" w:rsidRPr="006D62CC">
        <w:t xml:space="preserve">  </w:t>
      </w:r>
      <w:r w:rsidR="00A504EF">
        <w:t>No items</w:t>
      </w:r>
      <w:r w:rsidR="003966DD">
        <w:t xml:space="preserve"> to report</w:t>
      </w:r>
      <w:r w:rsidR="00A504EF">
        <w:t>.</w:t>
      </w:r>
    </w:p>
    <w:p w14:paraId="20270C19" w14:textId="77777777" w:rsidR="004D1B83" w:rsidRDefault="004D1B83" w:rsidP="00C92583">
      <w:pPr>
        <w:jc w:val="left"/>
      </w:pPr>
    </w:p>
    <w:p w14:paraId="68C84765" w14:textId="1CA07B61" w:rsidR="00A504EF" w:rsidRDefault="004D1B83" w:rsidP="00C92583">
      <w:pPr>
        <w:jc w:val="left"/>
      </w:pPr>
      <w:r w:rsidRPr="004D1B83">
        <w:rPr>
          <w:b/>
          <w:u w:val="single"/>
        </w:rPr>
        <w:t xml:space="preserve">Confirmation of the </w:t>
      </w:r>
      <w:r w:rsidR="009833C2">
        <w:rPr>
          <w:b/>
          <w:u w:val="single"/>
        </w:rPr>
        <w:t xml:space="preserve">January Membership </w:t>
      </w:r>
      <w:r w:rsidRPr="004D1B83">
        <w:rPr>
          <w:b/>
          <w:u w:val="single"/>
        </w:rPr>
        <w:t>Meeting:</w:t>
      </w:r>
      <w:r w:rsidRPr="004D1B83">
        <w:t xml:space="preserve">   </w:t>
      </w:r>
      <w:r w:rsidR="00A504EF">
        <w:t xml:space="preserve">The next meeting </w:t>
      </w:r>
      <w:r w:rsidR="009833C2">
        <w:t>will be a General Membership Meeting 1030,</w:t>
      </w:r>
      <w:r w:rsidR="00A504EF">
        <w:t xml:space="preserve"> </w:t>
      </w:r>
      <w:r w:rsidR="009833C2">
        <w:t>January</w:t>
      </w:r>
      <w:r w:rsidR="00735ABE">
        <w:t xml:space="preserve"> </w:t>
      </w:r>
      <w:r w:rsidR="009833C2">
        <w:t>14</w:t>
      </w:r>
      <w:r w:rsidR="00A504EF">
        <w:t>, 20</w:t>
      </w:r>
      <w:r w:rsidR="003966DD">
        <w:t>22</w:t>
      </w:r>
      <w:r w:rsidR="00A504EF">
        <w:t xml:space="preserve">, at the </w:t>
      </w:r>
      <w:r w:rsidR="009F5DD1">
        <w:t>Altavista Train Station</w:t>
      </w:r>
      <w:r w:rsidR="00A504EF">
        <w:t>.</w:t>
      </w:r>
      <w:r w:rsidR="007B54A4">
        <w:t xml:space="preserve">  </w:t>
      </w:r>
    </w:p>
    <w:p w14:paraId="7DA8314B" w14:textId="77777777" w:rsidR="009F5DD1" w:rsidRDefault="009F5DD1" w:rsidP="00C92583">
      <w:pPr>
        <w:jc w:val="left"/>
      </w:pPr>
    </w:p>
    <w:p w14:paraId="6667CE1F" w14:textId="77777777" w:rsidR="005C7041" w:rsidRDefault="00845E41" w:rsidP="00C92583">
      <w:pPr>
        <w:jc w:val="left"/>
        <w:rPr>
          <w:b/>
          <w:u w:val="single"/>
        </w:rPr>
      </w:pPr>
      <w:r>
        <w:rPr>
          <w:b/>
          <w:u w:val="single"/>
        </w:rPr>
        <w:t>Adjourn:</w:t>
      </w:r>
    </w:p>
    <w:p w14:paraId="375B72B3" w14:textId="0070AEDC" w:rsidR="00845E41" w:rsidRDefault="00845E41" w:rsidP="00C92583">
      <w:pPr>
        <w:jc w:val="left"/>
        <w:rPr>
          <w:b/>
          <w:i/>
        </w:rPr>
      </w:pPr>
      <w:r>
        <w:rPr>
          <w:b/>
          <w:i/>
        </w:rPr>
        <w:t xml:space="preserve">Motion:  </w:t>
      </w:r>
      <w:r w:rsidR="009F5DD1">
        <w:rPr>
          <w:b/>
          <w:i/>
        </w:rPr>
        <w:t>J</w:t>
      </w:r>
      <w:r w:rsidR="009833C2">
        <w:rPr>
          <w:b/>
          <w:i/>
        </w:rPr>
        <w:t>oe</w:t>
      </w:r>
      <w:r w:rsidR="00A41173">
        <w:rPr>
          <w:b/>
          <w:i/>
        </w:rPr>
        <w:t xml:space="preserve"> </w:t>
      </w:r>
      <w:r>
        <w:rPr>
          <w:b/>
          <w:i/>
        </w:rPr>
        <w:t>ma</w:t>
      </w:r>
      <w:r w:rsidR="00A41173">
        <w:rPr>
          <w:b/>
          <w:i/>
        </w:rPr>
        <w:t xml:space="preserve">de a motion to adjourn the </w:t>
      </w:r>
      <w:r w:rsidR="001F2103">
        <w:rPr>
          <w:b/>
          <w:i/>
        </w:rPr>
        <w:t>Board</w:t>
      </w:r>
      <w:r w:rsidR="00A41173">
        <w:rPr>
          <w:b/>
          <w:i/>
        </w:rPr>
        <w:t xml:space="preserve"> meeting</w:t>
      </w:r>
      <w:r w:rsidR="009F5DD1">
        <w:rPr>
          <w:b/>
          <w:i/>
        </w:rPr>
        <w:t xml:space="preserve"> at 7:</w:t>
      </w:r>
      <w:r w:rsidR="009833C2">
        <w:rPr>
          <w:b/>
          <w:i/>
        </w:rPr>
        <w:t>4</w:t>
      </w:r>
      <w:r w:rsidR="009F5DD1">
        <w:rPr>
          <w:b/>
          <w:i/>
        </w:rPr>
        <w:t>6 PM</w:t>
      </w:r>
      <w:r w:rsidR="00A41173">
        <w:rPr>
          <w:b/>
          <w:i/>
        </w:rPr>
        <w:t xml:space="preserve">.  </w:t>
      </w:r>
      <w:r w:rsidR="009F5DD1">
        <w:rPr>
          <w:b/>
          <w:i/>
        </w:rPr>
        <w:t>Mary</w:t>
      </w:r>
      <w:r w:rsidR="00A41173">
        <w:rPr>
          <w:b/>
          <w:i/>
        </w:rPr>
        <w:t xml:space="preserve"> seconded.  All approved.</w:t>
      </w:r>
    </w:p>
    <w:p w14:paraId="4A4C0508" w14:textId="77777777" w:rsidR="001F2103" w:rsidRDefault="001F2103" w:rsidP="00C92583">
      <w:pPr>
        <w:jc w:val="left"/>
        <w:rPr>
          <w:b/>
          <w:i/>
        </w:rPr>
      </w:pPr>
    </w:p>
    <w:p w14:paraId="6169F319" w14:textId="77777777" w:rsidR="004661A5" w:rsidRDefault="004661A5" w:rsidP="00C92583">
      <w:pPr>
        <w:jc w:val="left"/>
      </w:pPr>
    </w:p>
    <w:p w14:paraId="389FF534" w14:textId="77777777" w:rsidR="002F26C0" w:rsidRPr="0052688B" w:rsidRDefault="002F26C0" w:rsidP="00C92583">
      <w:pPr>
        <w:jc w:val="left"/>
      </w:pPr>
    </w:p>
    <w:sectPr w:rsidR="002F26C0" w:rsidRPr="0052688B" w:rsidSect="00E97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132021"/>
    <w:multiLevelType w:val="hybridMultilevel"/>
    <w:tmpl w:val="0464C032"/>
    <w:lvl w:ilvl="0" w:tplc="69660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906111C"/>
    <w:multiLevelType w:val="hybridMultilevel"/>
    <w:tmpl w:val="A9049506"/>
    <w:lvl w:ilvl="0" w:tplc="26FCF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7C57DD"/>
    <w:multiLevelType w:val="hybridMultilevel"/>
    <w:tmpl w:val="1A20C746"/>
    <w:lvl w:ilvl="0" w:tplc="688C6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0354328">
    <w:abstractNumId w:val="2"/>
  </w:num>
  <w:num w:numId="2" w16cid:durableId="550774754">
    <w:abstractNumId w:val="3"/>
  </w:num>
  <w:num w:numId="3" w16cid:durableId="973488500">
    <w:abstractNumId w:val="6"/>
  </w:num>
  <w:num w:numId="4" w16cid:durableId="1211721617">
    <w:abstractNumId w:val="5"/>
  </w:num>
  <w:num w:numId="5" w16cid:durableId="851190580">
    <w:abstractNumId w:val="0"/>
  </w:num>
  <w:num w:numId="6" w16cid:durableId="129055147">
    <w:abstractNumId w:val="1"/>
  </w:num>
  <w:num w:numId="7" w16cid:durableId="1470590303">
    <w:abstractNumId w:val="7"/>
  </w:num>
  <w:num w:numId="8" w16cid:durableId="1296388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1A"/>
    <w:rsid w:val="00012032"/>
    <w:rsid w:val="00013486"/>
    <w:rsid w:val="00017EF1"/>
    <w:rsid w:val="00022E32"/>
    <w:rsid w:val="0004190E"/>
    <w:rsid w:val="00042CE1"/>
    <w:rsid w:val="00046D42"/>
    <w:rsid w:val="0004738F"/>
    <w:rsid w:val="000511BF"/>
    <w:rsid w:val="0005728D"/>
    <w:rsid w:val="00064245"/>
    <w:rsid w:val="00064D1E"/>
    <w:rsid w:val="00066C4D"/>
    <w:rsid w:val="0007094B"/>
    <w:rsid w:val="0008210C"/>
    <w:rsid w:val="00086686"/>
    <w:rsid w:val="0009724E"/>
    <w:rsid w:val="000B0B61"/>
    <w:rsid w:val="000B1530"/>
    <w:rsid w:val="000B2CE4"/>
    <w:rsid w:val="000B7EAC"/>
    <w:rsid w:val="000C0485"/>
    <w:rsid w:val="000C2DCF"/>
    <w:rsid w:val="000C4D65"/>
    <w:rsid w:val="000C6C7B"/>
    <w:rsid w:val="000D3635"/>
    <w:rsid w:val="000D5A70"/>
    <w:rsid w:val="000E32A1"/>
    <w:rsid w:val="000E5B0E"/>
    <w:rsid w:val="0010037C"/>
    <w:rsid w:val="00103B1D"/>
    <w:rsid w:val="00103F60"/>
    <w:rsid w:val="001128C4"/>
    <w:rsid w:val="00115229"/>
    <w:rsid w:val="00123DE3"/>
    <w:rsid w:val="00125016"/>
    <w:rsid w:val="00126042"/>
    <w:rsid w:val="00126D2A"/>
    <w:rsid w:val="001300AA"/>
    <w:rsid w:val="0013779F"/>
    <w:rsid w:val="00145EEE"/>
    <w:rsid w:val="00163862"/>
    <w:rsid w:val="00164F76"/>
    <w:rsid w:val="001678E4"/>
    <w:rsid w:val="00170473"/>
    <w:rsid w:val="001708FD"/>
    <w:rsid w:val="001774A9"/>
    <w:rsid w:val="00183995"/>
    <w:rsid w:val="00184E92"/>
    <w:rsid w:val="001A0AF9"/>
    <w:rsid w:val="001A65DF"/>
    <w:rsid w:val="001A6783"/>
    <w:rsid w:val="001B1747"/>
    <w:rsid w:val="001B4E2E"/>
    <w:rsid w:val="001B59F2"/>
    <w:rsid w:val="001C2EB1"/>
    <w:rsid w:val="001D0EA1"/>
    <w:rsid w:val="001D4F8E"/>
    <w:rsid w:val="001E2AF7"/>
    <w:rsid w:val="001E6822"/>
    <w:rsid w:val="001E71DC"/>
    <w:rsid w:val="001F2103"/>
    <w:rsid w:val="001F2864"/>
    <w:rsid w:val="001F4EA9"/>
    <w:rsid w:val="001F60EF"/>
    <w:rsid w:val="001F78CE"/>
    <w:rsid w:val="00202A28"/>
    <w:rsid w:val="0020624F"/>
    <w:rsid w:val="00207C2A"/>
    <w:rsid w:val="002141EB"/>
    <w:rsid w:val="00220B3F"/>
    <w:rsid w:val="0022497F"/>
    <w:rsid w:val="00230C31"/>
    <w:rsid w:val="00231A4E"/>
    <w:rsid w:val="002343AE"/>
    <w:rsid w:val="00234A52"/>
    <w:rsid w:val="00244683"/>
    <w:rsid w:val="00250099"/>
    <w:rsid w:val="00260AB2"/>
    <w:rsid w:val="00266419"/>
    <w:rsid w:val="00273D08"/>
    <w:rsid w:val="00274807"/>
    <w:rsid w:val="002841E3"/>
    <w:rsid w:val="00285F95"/>
    <w:rsid w:val="002A1AD6"/>
    <w:rsid w:val="002A2282"/>
    <w:rsid w:val="002A2CCE"/>
    <w:rsid w:val="002A6E0E"/>
    <w:rsid w:val="002B1356"/>
    <w:rsid w:val="002C04AE"/>
    <w:rsid w:val="002C2514"/>
    <w:rsid w:val="002D273E"/>
    <w:rsid w:val="002D4248"/>
    <w:rsid w:val="002D5D08"/>
    <w:rsid w:val="002D75E7"/>
    <w:rsid w:val="002E1652"/>
    <w:rsid w:val="002E4A3F"/>
    <w:rsid w:val="002F26C0"/>
    <w:rsid w:val="002F69C3"/>
    <w:rsid w:val="002F7CF2"/>
    <w:rsid w:val="00311ADF"/>
    <w:rsid w:val="0032641D"/>
    <w:rsid w:val="00327045"/>
    <w:rsid w:val="00335DD4"/>
    <w:rsid w:val="00341FED"/>
    <w:rsid w:val="003456EE"/>
    <w:rsid w:val="00351E88"/>
    <w:rsid w:val="00355929"/>
    <w:rsid w:val="00360A1B"/>
    <w:rsid w:val="0036268A"/>
    <w:rsid w:val="00362B3C"/>
    <w:rsid w:val="003639AB"/>
    <w:rsid w:val="003654A6"/>
    <w:rsid w:val="00366548"/>
    <w:rsid w:val="0037447D"/>
    <w:rsid w:val="00383B1A"/>
    <w:rsid w:val="00384600"/>
    <w:rsid w:val="00385F93"/>
    <w:rsid w:val="00386862"/>
    <w:rsid w:val="00392D6B"/>
    <w:rsid w:val="003966DD"/>
    <w:rsid w:val="00397F20"/>
    <w:rsid w:val="003B4CF0"/>
    <w:rsid w:val="003B4F5F"/>
    <w:rsid w:val="003C0818"/>
    <w:rsid w:val="003C146F"/>
    <w:rsid w:val="003C63EF"/>
    <w:rsid w:val="003E643C"/>
    <w:rsid w:val="003E650A"/>
    <w:rsid w:val="003F136C"/>
    <w:rsid w:val="004051AF"/>
    <w:rsid w:val="0042231F"/>
    <w:rsid w:val="004308BE"/>
    <w:rsid w:val="00431113"/>
    <w:rsid w:val="00434DB0"/>
    <w:rsid w:val="00441A2B"/>
    <w:rsid w:val="00441C41"/>
    <w:rsid w:val="00441CF9"/>
    <w:rsid w:val="0044305B"/>
    <w:rsid w:val="0044576B"/>
    <w:rsid w:val="00446DB3"/>
    <w:rsid w:val="0044748B"/>
    <w:rsid w:val="00447C75"/>
    <w:rsid w:val="00451916"/>
    <w:rsid w:val="004556B1"/>
    <w:rsid w:val="004576CF"/>
    <w:rsid w:val="0046111F"/>
    <w:rsid w:val="004661A5"/>
    <w:rsid w:val="004673D9"/>
    <w:rsid w:val="00471145"/>
    <w:rsid w:val="00481139"/>
    <w:rsid w:val="0049013A"/>
    <w:rsid w:val="0049148A"/>
    <w:rsid w:val="004B1657"/>
    <w:rsid w:val="004B20D0"/>
    <w:rsid w:val="004B56A2"/>
    <w:rsid w:val="004C0713"/>
    <w:rsid w:val="004C21ED"/>
    <w:rsid w:val="004C33EE"/>
    <w:rsid w:val="004C5CA9"/>
    <w:rsid w:val="004D1B83"/>
    <w:rsid w:val="004E1804"/>
    <w:rsid w:val="004F5B39"/>
    <w:rsid w:val="00517E80"/>
    <w:rsid w:val="00525275"/>
    <w:rsid w:val="0052688B"/>
    <w:rsid w:val="00534678"/>
    <w:rsid w:val="00542F7F"/>
    <w:rsid w:val="00547846"/>
    <w:rsid w:val="00550818"/>
    <w:rsid w:val="00550ADF"/>
    <w:rsid w:val="00565B30"/>
    <w:rsid w:val="005735ED"/>
    <w:rsid w:val="00575DDD"/>
    <w:rsid w:val="00593A5F"/>
    <w:rsid w:val="00594390"/>
    <w:rsid w:val="00595E79"/>
    <w:rsid w:val="005C17A2"/>
    <w:rsid w:val="005C69D2"/>
    <w:rsid w:val="005C7041"/>
    <w:rsid w:val="005D0D44"/>
    <w:rsid w:val="005D2635"/>
    <w:rsid w:val="005D705F"/>
    <w:rsid w:val="005E23A8"/>
    <w:rsid w:val="005F209D"/>
    <w:rsid w:val="005F49DE"/>
    <w:rsid w:val="005F7C85"/>
    <w:rsid w:val="00600C7D"/>
    <w:rsid w:val="00601972"/>
    <w:rsid w:val="00604D06"/>
    <w:rsid w:val="006078ED"/>
    <w:rsid w:val="00615524"/>
    <w:rsid w:val="00615F4D"/>
    <w:rsid w:val="00624F1A"/>
    <w:rsid w:val="0063192A"/>
    <w:rsid w:val="006373F9"/>
    <w:rsid w:val="00637D2C"/>
    <w:rsid w:val="00640928"/>
    <w:rsid w:val="0064491B"/>
    <w:rsid w:val="00646FAB"/>
    <w:rsid w:val="0065253A"/>
    <w:rsid w:val="00664374"/>
    <w:rsid w:val="006754A6"/>
    <w:rsid w:val="006820C2"/>
    <w:rsid w:val="00696FE8"/>
    <w:rsid w:val="00697316"/>
    <w:rsid w:val="006A2189"/>
    <w:rsid w:val="006A57C7"/>
    <w:rsid w:val="006B07BA"/>
    <w:rsid w:val="006B15E1"/>
    <w:rsid w:val="006B23AC"/>
    <w:rsid w:val="006B5474"/>
    <w:rsid w:val="006C419C"/>
    <w:rsid w:val="006C6F91"/>
    <w:rsid w:val="006C713B"/>
    <w:rsid w:val="006D030E"/>
    <w:rsid w:val="006D62CC"/>
    <w:rsid w:val="006E0930"/>
    <w:rsid w:val="006E1CBA"/>
    <w:rsid w:val="006E2638"/>
    <w:rsid w:val="006F3D1C"/>
    <w:rsid w:val="006F79C0"/>
    <w:rsid w:val="0070011D"/>
    <w:rsid w:val="0070188D"/>
    <w:rsid w:val="00703F71"/>
    <w:rsid w:val="0070763B"/>
    <w:rsid w:val="007076A7"/>
    <w:rsid w:val="0071627B"/>
    <w:rsid w:val="0071666A"/>
    <w:rsid w:val="00720FE0"/>
    <w:rsid w:val="00725018"/>
    <w:rsid w:val="007348FB"/>
    <w:rsid w:val="00735ABE"/>
    <w:rsid w:val="007434F5"/>
    <w:rsid w:val="007531BF"/>
    <w:rsid w:val="0075475A"/>
    <w:rsid w:val="00767F60"/>
    <w:rsid w:val="00771AEF"/>
    <w:rsid w:val="007861A8"/>
    <w:rsid w:val="00792749"/>
    <w:rsid w:val="007963A9"/>
    <w:rsid w:val="00796B99"/>
    <w:rsid w:val="007A3EF8"/>
    <w:rsid w:val="007B1BED"/>
    <w:rsid w:val="007B4B5A"/>
    <w:rsid w:val="007B527F"/>
    <w:rsid w:val="007B54A4"/>
    <w:rsid w:val="007C2C6B"/>
    <w:rsid w:val="007D2D5F"/>
    <w:rsid w:val="007D3FAA"/>
    <w:rsid w:val="007E18C4"/>
    <w:rsid w:val="007E1B89"/>
    <w:rsid w:val="007E4D9B"/>
    <w:rsid w:val="007E5563"/>
    <w:rsid w:val="007F28C8"/>
    <w:rsid w:val="007F7989"/>
    <w:rsid w:val="00807505"/>
    <w:rsid w:val="00810F7B"/>
    <w:rsid w:val="008146FA"/>
    <w:rsid w:val="0082066C"/>
    <w:rsid w:val="00821A80"/>
    <w:rsid w:val="008235D1"/>
    <w:rsid w:val="008257BC"/>
    <w:rsid w:val="00827F96"/>
    <w:rsid w:val="0083013A"/>
    <w:rsid w:val="00830BB9"/>
    <w:rsid w:val="0083160C"/>
    <w:rsid w:val="0084545A"/>
    <w:rsid w:val="00845E41"/>
    <w:rsid w:val="0085255F"/>
    <w:rsid w:val="00854FB9"/>
    <w:rsid w:val="00857CF3"/>
    <w:rsid w:val="008635D4"/>
    <w:rsid w:val="008665A4"/>
    <w:rsid w:val="0086730F"/>
    <w:rsid w:val="00874238"/>
    <w:rsid w:val="008778CF"/>
    <w:rsid w:val="00882B13"/>
    <w:rsid w:val="00885482"/>
    <w:rsid w:val="0088725D"/>
    <w:rsid w:val="0089067B"/>
    <w:rsid w:val="00893D16"/>
    <w:rsid w:val="008A24B2"/>
    <w:rsid w:val="008A3DBC"/>
    <w:rsid w:val="008B4AC0"/>
    <w:rsid w:val="008D23A1"/>
    <w:rsid w:val="008E4E6D"/>
    <w:rsid w:val="008F029C"/>
    <w:rsid w:val="008F092A"/>
    <w:rsid w:val="008F6451"/>
    <w:rsid w:val="00902CAB"/>
    <w:rsid w:val="00903335"/>
    <w:rsid w:val="009060CF"/>
    <w:rsid w:val="00907830"/>
    <w:rsid w:val="0091034A"/>
    <w:rsid w:val="009140F7"/>
    <w:rsid w:val="009144A2"/>
    <w:rsid w:val="009231A9"/>
    <w:rsid w:val="00932659"/>
    <w:rsid w:val="00932C12"/>
    <w:rsid w:val="00936D47"/>
    <w:rsid w:val="009519FD"/>
    <w:rsid w:val="00953877"/>
    <w:rsid w:val="009625EC"/>
    <w:rsid w:val="00964EEF"/>
    <w:rsid w:val="00965243"/>
    <w:rsid w:val="009705BD"/>
    <w:rsid w:val="00971E1C"/>
    <w:rsid w:val="0097620B"/>
    <w:rsid w:val="009833C2"/>
    <w:rsid w:val="00986765"/>
    <w:rsid w:val="009A3178"/>
    <w:rsid w:val="009A7146"/>
    <w:rsid w:val="009B0225"/>
    <w:rsid w:val="009B2E4E"/>
    <w:rsid w:val="009C0469"/>
    <w:rsid w:val="009C4DEC"/>
    <w:rsid w:val="009C4E41"/>
    <w:rsid w:val="009C7838"/>
    <w:rsid w:val="009E14DB"/>
    <w:rsid w:val="009E1EFF"/>
    <w:rsid w:val="009E3657"/>
    <w:rsid w:val="009F0CD2"/>
    <w:rsid w:val="009F13C1"/>
    <w:rsid w:val="009F5DD1"/>
    <w:rsid w:val="009F72DD"/>
    <w:rsid w:val="009F730D"/>
    <w:rsid w:val="00A0090F"/>
    <w:rsid w:val="00A01636"/>
    <w:rsid w:val="00A01CAA"/>
    <w:rsid w:val="00A151C9"/>
    <w:rsid w:val="00A174DD"/>
    <w:rsid w:val="00A1798A"/>
    <w:rsid w:val="00A22911"/>
    <w:rsid w:val="00A3049A"/>
    <w:rsid w:val="00A3243D"/>
    <w:rsid w:val="00A40854"/>
    <w:rsid w:val="00A41173"/>
    <w:rsid w:val="00A42BF9"/>
    <w:rsid w:val="00A468B7"/>
    <w:rsid w:val="00A504EF"/>
    <w:rsid w:val="00A511CE"/>
    <w:rsid w:val="00A55F39"/>
    <w:rsid w:val="00A56CC5"/>
    <w:rsid w:val="00A57683"/>
    <w:rsid w:val="00A60053"/>
    <w:rsid w:val="00A603EF"/>
    <w:rsid w:val="00A60548"/>
    <w:rsid w:val="00A64DE5"/>
    <w:rsid w:val="00A66EE2"/>
    <w:rsid w:val="00A75A8E"/>
    <w:rsid w:val="00A8275F"/>
    <w:rsid w:val="00A82812"/>
    <w:rsid w:val="00A93C71"/>
    <w:rsid w:val="00AA118F"/>
    <w:rsid w:val="00AA43C2"/>
    <w:rsid w:val="00AA44C7"/>
    <w:rsid w:val="00AB20AF"/>
    <w:rsid w:val="00AB3B3E"/>
    <w:rsid w:val="00AC0767"/>
    <w:rsid w:val="00AC50D5"/>
    <w:rsid w:val="00AD3CD0"/>
    <w:rsid w:val="00AD77E4"/>
    <w:rsid w:val="00AE3633"/>
    <w:rsid w:val="00AE43BA"/>
    <w:rsid w:val="00B06BC7"/>
    <w:rsid w:val="00B0712E"/>
    <w:rsid w:val="00B106C4"/>
    <w:rsid w:val="00B10DDE"/>
    <w:rsid w:val="00B15D14"/>
    <w:rsid w:val="00B20581"/>
    <w:rsid w:val="00B2169D"/>
    <w:rsid w:val="00B21FA4"/>
    <w:rsid w:val="00B251EE"/>
    <w:rsid w:val="00B31C8E"/>
    <w:rsid w:val="00B36EF9"/>
    <w:rsid w:val="00B41DCA"/>
    <w:rsid w:val="00B4254A"/>
    <w:rsid w:val="00B433F8"/>
    <w:rsid w:val="00B45218"/>
    <w:rsid w:val="00B520E8"/>
    <w:rsid w:val="00B52DCA"/>
    <w:rsid w:val="00B54A92"/>
    <w:rsid w:val="00B56B56"/>
    <w:rsid w:val="00B609E9"/>
    <w:rsid w:val="00B6110D"/>
    <w:rsid w:val="00B6142D"/>
    <w:rsid w:val="00B61B6B"/>
    <w:rsid w:val="00B74280"/>
    <w:rsid w:val="00B7748C"/>
    <w:rsid w:val="00B86DCE"/>
    <w:rsid w:val="00B9011F"/>
    <w:rsid w:val="00BA294B"/>
    <w:rsid w:val="00BA3DB7"/>
    <w:rsid w:val="00BA65E7"/>
    <w:rsid w:val="00BA7A23"/>
    <w:rsid w:val="00BB59F2"/>
    <w:rsid w:val="00BC765E"/>
    <w:rsid w:val="00BD2ECA"/>
    <w:rsid w:val="00BD3BE9"/>
    <w:rsid w:val="00BD4479"/>
    <w:rsid w:val="00BD5DE9"/>
    <w:rsid w:val="00BE4B42"/>
    <w:rsid w:val="00BE50C7"/>
    <w:rsid w:val="00BF63E2"/>
    <w:rsid w:val="00BF65E4"/>
    <w:rsid w:val="00C044A4"/>
    <w:rsid w:val="00C05D0D"/>
    <w:rsid w:val="00C06DE0"/>
    <w:rsid w:val="00C07EE4"/>
    <w:rsid w:val="00C11F74"/>
    <w:rsid w:val="00C13AE6"/>
    <w:rsid w:val="00C27A46"/>
    <w:rsid w:val="00C27FCC"/>
    <w:rsid w:val="00C30D3E"/>
    <w:rsid w:val="00C33459"/>
    <w:rsid w:val="00C36733"/>
    <w:rsid w:val="00C42F16"/>
    <w:rsid w:val="00C541F1"/>
    <w:rsid w:val="00C54DAF"/>
    <w:rsid w:val="00C550FA"/>
    <w:rsid w:val="00C56216"/>
    <w:rsid w:val="00C61D4F"/>
    <w:rsid w:val="00C646E3"/>
    <w:rsid w:val="00C65D3D"/>
    <w:rsid w:val="00C70F2E"/>
    <w:rsid w:val="00C80E03"/>
    <w:rsid w:val="00C86B5F"/>
    <w:rsid w:val="00C92583"/>
    <w:rsid w:val="00C97F20"/>
    <w:rsid w:val="00CA17E1"/>
    <w:rsid w:val="00CB3361"/>
    <w:rsid w:val="00CC265F"/>
    <w:rsid w:val="00CC2A17"/>
    <w:rsid w:val="00CC5F33"/>
    <w:rsid w:val="00CE04E5"/>
    <w:rsid w:val="00CE1523"/>
    <w:rsid w:val="00CE27A7"/>
    <w:rsid w:val="00CE7824"/>
    <w:rsid w:val="00D11642"/>
    <w:rsid w:val="00D23FA5"/>
    <w:rsid w:val="00D251D3"/>
    <w:rsid w:val="00D305B8"/>
    <w:rsid w:val="00D308A1"/>
    <w:rsid w:val="00D34EFD"/>
    <w:rsid w:val="00D350D9"/>
    <w:rsid w:val="00D43678"/>
    <w:rsid w:val="00D50695"/>
    <w:rsid w:val="00D521FF"/>
    <w:rsid w:val="00D53910"/>
    <w:rsid w:val="00D54A60"/>
    <w:rsid w:val="00D55C57"/>
    <w:rsid w:val="00D60A68"/>
    <w:rsid w:val="00D627B3"/>
    <w:rsid w:val="00D6286A"/>
    <w:rsid w:val="00D701FE"/>
    <w:rsid w:val="00D70D25"/>
    <w:rsid w:val="00D75D17"/>
    <w:rsid w:val="00D769E4"/>
    <w:rsid w:val="00D82928"/>
    <w:rsid w:val="00D85EF1"/>
    <w:rsid w:val="00D90638"/>
    <w:rsid w:val="00D94AF0"/>
    <w:rsid w:val="00DA0911"/>
    <w:rsid w:val="00DA13A5"/>
    <w:rsid w:val="00DC41AB"/>
    <w:rsid w:val="00DD1436"/>
    <w:rsid w:val="00DD33A0"/>
    <w:rsid w:val="00DE3564"/>
    <w:rsid w:val="00DE4962"/>
    <w:rsid w:val="00DE5699"/>
    <w:rsid w:val="00DF1E1B"/>
    <w:rsid w:val="00DF28CB"/>
    <w:rsid w:val="00DF3CF6"/>
    <w:rsid w:val="00DF40AC"/>
    <w:rsid w:val="00DF616E"/>
    <w:rsid w:val="00E005E7"/>
    <w:rsid w:val="00E04B67"/>
    <w:rsid w:val="00E152BC"/>
    <w:rsid w:val="00E152FD"/>
    <w:rsid w:val="00E21933"/>
    <w:rsid w:val="00E239B7"/>
    <w:rsid w:val="00E24194"/>
    <w:rsid w:val="00E37C2D"/>
    <w:rsid w:val="00E41D43"/>
    <w:rsid w:val="00E43AFF"/>
    <w:rsid w:val="00E50F33"/>
    <w:rsid w:val="00E720A9"/>
    <w:rsid w:val="00E758A5"/>
    <w:rsid w:val="00E83951"/>
    <w:rsid w:val="00E83F0D"/>
    <w:rsid w:val="00E8476F"/>
    <w:rsid w:val="00E856C1"/>
    <w:rsid w:val="00E92027"/>
    <w:rsid w:val="00E96079"/>
    <w:rsid w:val="00E97DF6"/>
    <w:rsid w:val="00EA164C"/>
    <w:rsid w:val="00EA4ABB"/>
    <w:rsid w:val="00EA6393"/>
    <w:rsid w:val="00EA6853"/>
    <w:rsid w:val="00EB0C01"/>
    <w:rsid w:val="00EB5A1B"/>
    <w:rsid w:val="00EC1306"/>
    <w:rsid w:val="00EC23DD"/>
    <w:rsid w:val="00EC42D0"/>
    <w:rsid w:val="00EC48A8"/>
    <w:rsid w:val="00EC6A7E"/>
    <w:rsid w:val="00ED5EE3"/>
    <w:rsid w:val="00EE0FCB"/>
    <w:rsid w:val="00EF5D30"/>
    <w:rsid w:val="00EF6BE0"/>
    <w:rsid w:val="00F007AE"/>
    <w:rsid w:val="00F01652"/>
    <w:rsid w:val="00F0478F"/>
    <w:rsid w:val="00F14348"/>
    <w:rsid w:val="00F166D7"/>
    <w:rsid w:val="00F16FDD"/>
    <w:rsid w:val="00F32F6C"/>
    <w:rsid w:val="00F34801"/>
    <w:rsid w:val="00F36011"/>
    <w:rsid w:val="00F37F51"/>
    <w:rsid w:val="00F439BA"/>
    <w:rsid w:val="00F45CB3"/>
    <w:rsid w:val="00F50F7E"/>
    <w:rsid w:val="00F53689"/>
    <w:rsid w:val="00F53A5A"/>
    <w:rsid w:val="00F62976"/>
    <w:rsid w:val="00F62B6B"/>
    <w:rsid w:val="00F805D8"/>
    <w:rsid w:val="00F86C97"/>
    <w:rsid w:val="00F91FCA"/>
    <w:rsid w:val="00F92300"/>
    <w:rsid w:val="00F943D6"/>
    <w:rsid w:val="00FB00DA"/>
    <w:rsid w:val="00FB5995"/>
    <w:rsid w:val="00FC0E70"/>
    <w:rsid w:val="00FC1EA9"/>
    <w:rsid w:val="00FC5332"/>
    <w:rsid w:val="00FC63FD"/>
    <w:rsid w:val="00FD00B5"/>
    <w:rsid w:val="00FD163E"/>
    <w:rsid w:val="00FD4885"/>
    <w:rsid w:val="00FD5D5D"/>
    <w:rsid w:val="00FE0524"/>
    <w:rsid w:val="00FE1BBB"/>
    <w:rsid w:val="00FE4540"/>
    <w:rsid w:val="00FE4554"/>
    <w:rsid w:val="00FE4643"/>
    <w:rsid w:val="00FF0524"/>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121E"/>
  <w15:docId w15:val="{C1B88239-B561-466D-96A6-6FA46A5A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 w:type="character" w:styleId="Hyperlink">
    <w:name w:val="Hyperlink"/>
    <w:basedOn w:val="DefaultParagraphFont"/>
    <w:uiPriority w:val="99"/>
    <w:unhideWhenUsed/>
    <w:rsid w:val="005D0D44"/>
    <w:rPr>
      <w:color w:val="0000FF" w:themeColor="hyperlink"/>
      <w:u w:val="single"/>
    </w:rPr>
  </w:style>
  <w:style w:type="paragraph" w:styleId="Revision">
    <w:name w:val="Revision"/>
    <w:hidden/>
    <w:uiPriority w:val="99"/>
    <w:semiHidden/>
    <w:rsid w:val="00E83F0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Roy Kelley</cp:lastModifiedBy>
  <cp:revision>2</cp:revision>
  <cp:lastPrinted>2019-03-14T16:56:00Z</cp:lastPrinted>
  <dcterms:created xsi:type="dcterms:W3CDTF">2022-12-12T21:00:00Z</dcterms:created>
  <dcterms:modified xsi:type="dcterms:W3CDTF">2022-12-12T21:00:00Z</dcterms:modified>
</cp:coreProperties>
</file>