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E3C8" w14:textId="77777777" w:rsidR="00E97DF6" w:rsidRPr="007300E2" w:rsidRDefault="00E97DF6" w:rsidP="007300E2">
      <w:pPr>
        <w:rPr>
          <w:rFonts w:ascii="Times New Roman" w:hAnsi="Times New Roman" w:cs="Times New Roman"/>
          <w:b/>
          <w:sz w:val="24"/>
          <w:szCs w:val="24"/>
        </w:rPr>
      </w:pPr>
      <w:r w:rsidRPr="007300E2"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E239B7" w:rsidRPr="007300E2">
        <w:rPr>
          <w:rFonts w:ascii="Times New Roman" w:hAnsi="Times New Roman" w:cs="Times New Roman"/>
          <w:b/>
          <w:sz w:val="24"/>
          <w:szCs w:val="24"/>
        </w:rPr>
        <w:t>Board</w:t>
      </w:r>
      <w:r w:rsidRPr="007300E2">
        <w:rPr>
          <w:rFonts w:ascii="Times New Roman" w:hAnsi="Times New Roman" w:cs="Times New Roman"/>
          <w:b/>
          <w:sz w:val="24"/>
          <w:szCs w:val="24"/>
        </w:rPr>
        <w:t xml:space="preserve"> Meeting,</w:t>
      </w:r>
    </w:p>
    <w:p w14:paraId="41BE4766" w14:textId="2189D2BF" w:rsidR="00E97DF6" w:rsidRPr="007300E2" w:rsidRDefault="00E97DF6" w:rsidP="007300E2">
      <w:pPr>
        <w:rPr>
          <w:rFonts w:ascii="Times New Roman" w:hAnsi="Times New Roman" w:cs="Times New Roman"/>
          <w:b/>
          <w:sz w:val="24"/>
          <w:szCs w:val="24"/>
        </w:rPr>
      </w:pPr>
      <w:r w:rsidRPr="007300E2">
        <w:rPr>
          <w:rFonts w:ascii="Times New Roman" w:hAnsi="Times New Roman" w:cs="Times New Roman"/>
          <w:b/>
          <w:sz w:val="24"/>
          <w:szCs w:val="24"/>
        </w:rPr>
        <w:t xml:space="preserve">Leesville Lake Association, </w:t>
      </w:r>
      <w:r w:rsidR="00580DDC" w:rsidRPr="007300E2">
        <w:rPr>
          <w:rFonts w:ascii="Times New Roman" w:hAnsi="Times New Roman" w:cs="Times New Roman"/>
          <w:b/>
          <w:sz w:val="24"/>
          <w:szCs w:val="24"/>
        </w:rPr>
        <w:t>March</w:t>
      </w:r>
      <w:r w:rsidR="002A0080" w:rsidRPr="007300E2">
        <w:rPr>
          <w:rFonts w:ascii="Times New Roman" w:hAnsi="Times New Roman" w:cs="Times New Roman"/>
          <w:b/>
          <w:sz w:val="24"/>
          <w:szCs w:val="24"/>
        </w:rPr>
        <w:t xml:space="preserve"> 9, 2023</w:t>
      </w:r>
      <w:r w:rsidRPr="007300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4E41" w:rsidRPr="007300E2">
        <w:rPr>
          <w:rFonts w:ascii="Times New Roman" w:hAnsi="Times New Roman" w:cs="Times New Roman"/>
          <w:b/>
          <w:sz w:val="24"/>
          <w:szCs w:val="24"/>
        </w:rPr>
        <w:t xml:space="preserve">Altavista </w:t>
      </w:r>
      <w:r w:rsidR="00A73331" w:rsidRPr="007300E2">
        <w:rPr>
          <w:rFonts w:ascii="Times New Roman" w:hAnsi="Times New Roman" w:cs="Times New Roman"/>
          <w:b/>
          <w:sz w:val="24"/>
          <w:szCs w:val="24"/>
        </w:rPr>
        <w:t>Public Library</w:t>
      </w:r>
    </w:p>
    <w:p w14:paraId="318C6FA7" w14:textId="77777777" w:rsidR="00E97DF6" w:rsidRPr="007300E2" w:rsidRDefault="00E97DF6" w:rsidP="007300E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96AD23E" w14:textId="7470E84A" w:rsidR="00DE39E4" w:rsidRPr="007300E2" w:rsidRDefault="00DE39E4" w:rsidP="007300E2">
      <w:pPr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sz w:val="24"/>
          <w:szCs w:val="24"/>
        </w:rPr>
        <w:t xml:space="preserve">Present:  </w:t>
      </w:r>
      <w:r w:rsidRPr="007300E2">
        <w:rPr>
          <w:rFonts w:ascii="Times New Roman" w:hAnsi="Times New Roman" w:cs="Times New Roman"/>
          <w:sz w:val="24"/>
          <w:szCs w:val="24"/>
        </w:rPr>
        <w:t xml:space="preserve">JW Burton, Tony Capuco, Cynthia Coleman, </w:t>
      </w:r>
      <w:r w:rsidR="00A762A6" w:rsidRPr="007300E2">
        <w:rPr>
          <w:rFonts w:ascii="Times New Roman" w:hAnsi="Times New Roman" w:cs="Times New Roman"/>
          <w:sz w:val="24"/>
          <w:szCs w:val="24"/>
        </w:rPr>
        <w:t>Glenn Coleman</w:t>
      </w:r>
      <w:r w:rsidRPr="007300E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30978775"/>
      <w:r w:rsidR="00A762A6" w:rsidRPr="007300E2">
        <w:rPr>
          <w:rFonts w:ascii="Times New Roman" w:hAnsi="Times New Roman" w:cs="Times New Roman"/>
          <w:sz w:val="24"/>
          <w:szCs w:val="24"/>
        </w:rPr>
        <w:t>Joe Humphrey</w:t>
      </w:r>
      <w:bookmarkEnd w:id="0"/>
      <w:r w:rsidR="00A762A6" w:rsidRPr="007300E2">
        <w:rPr>
          <w:rFonts w:ascii="Times New Roman" w:hAnsi="Times New Roman" w:cs="Times New Roman"/>
          <w:sz w:val="24"/>
          <w:szCs w:val="24"/>
        </w:rPr>
        <w:t xml:space="preserve">, Roy Kelley, </w:t>
      </w:r>
      <w:r w:rsidRPr="007300E2">
        <w:rPr>
          <w:rFonts w:ascii="Times New Roman" w:hAnsi="Times New Roman" w:cs="Times New Roman"/>
          <w:sz w:val="24"/>
          <w:szCs w:val="24"/>
        </w:rPr>
        <w:t xml:space="preserve">Mary Loiselle, </w:t>
      </w:r>
      <w:r w:rsidR="00A762A6" w:rsidRPr="007300E2">
        <w:rPr>
          <w:rFonts w:ascii="Times New Roman" w:hAnsi="Times New Roman" w:cs="Times New Roman"/>
          <w:sz w:val="24"/>
          <w:szCs w:val="24"/>
        </w:rPr>
        <w:t xml:space="preserve">Pam McMillan, </w:t>
      </w:r>
      <w:r w:rsidRPr="007300E2">
        <w:rPr>
          <w:rFonts w:ascii="Times New Roman" w:hAnsi="Times New Roman" w:cs="Times New Roman"/>
          <w:sz w:val="24"/>
          <w:szCs w:val="24"/>
        </w:rPr>
        <w:t>Jeff Markiewicz, Dannie Smith, Dave Waterman</w:t>
      </w:r>
    </w:p>
    <w:p w14:paraId="6C9A55B2" w14:textId="77777777" w:rsidR="007300E2" w:rsidRPr="007300E2" w:rsidRDefault="007300E2" w:rsidP="007300E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210454E" w14:textId="399BDEFD" w:rsidR="00DE39E4" w:rsidRPr="007300E2" w:rsidRDefault="00DE39E4" w:rsidP="007300E2">
      <w:pPr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 w:rsidRPr="007300E2">
        <w:rPr>
          <w:rFonts w:ascii="Times New Roman" w:hAnsi="Times New Roman" w:cs="Times New Roman"/>
          <w:sz w:val="24"/>
          <w:szCs w:val="24"/>
        </w:rPr>
        <w:t xml:space="preserve"> </w:t>
      </w:r>
      <w:r w:rsidR="00A762A6" w:rsidRPr="007300E2">
        <w:rPr>
          <w:rFonts w:ascii="Times New Roman" w:hAnsi="Times New Roman" w:cs="Times New Roman"/>
          <w:sz w:val="24"/>
          <w:szCs w:val="24"/>
        </w:rPr>
        <w:t>Dave Rives, Chip Zimmerman, Bill Beckett;</w:t>
      </w:r>
      <w:r w:rsidRPr="007300E2">
        <w:rPr>
          <w:rFonts w:ascii="Times New Roman" w:hAnsi="Times New Roman" w:cs="Times New Roman"/>
          <w:sz w:val="24"/>
          <w:szCs w:val="24"/>
        </w:rPr>
        <w:t xml:space="preserve"> </w:t>
      </w:r>
      <w:r w:rsidR="00A762A6" w:rsidRPr="007300E2">
        <w:rPr>
          <w:rFonts w:ascii="Times New Roman" w:hAnsi="Times New Roman" w:cs="Times New Roman"/>
          <w:sz w:val="24"/>
          <w:szCs w:val="24"/>
        </w:rPr>
        <w:t xml:space="preserve">Richard Beaton, </w:t>
      </w:r>
      <w:r w:rsidR="00580DDC" w:rsidRPr="007300E2">
        <w:rPr>
          <w:rFonts w:ascii="Times New Roman" w:hAnsi="Times New Roman" w:cs="Times New Roman"/>
          <w:sz w:val="24"/>
          <w:szCs w:val="24"/>
        </w:rPr>
        <w:t>Charlie Hamilton</w:t>
      </w:r>
    </w:p>
    <w:p w14:paraId="79F842EE" w14:textId="77777777" w:rsidR="007300E2" w:rsidRPr="007300E2" w:rsidRDefault="007300E2" w:rsidP="007300E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A08DA0C" w14:textId="2E8085EC" w:rsidR="000C0485" w:rsidRPr="007300E2" w:rsidRDefault="00624F1A" w:rsidP="007300E2">
      <w:pPr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sz w:val="24"/>
          <w:szCs w:val="24"/>
        </w:rPr>
        <w:t xml:space="preserve">Quorum:  </w:t>
      </w:r>
      <w:r w:rsidRPr="007300E2">
        <w:rPr>
          <w:rFonts w:ascii="Times New Roman" w:hAnsi="Times New Roman" w:cs="Times New Roman"/>
          <w:sz w:val="24"/>
          <w:szCs w:val="24"/>
        </w:rPr>
        <w:t>Yes</w:t>
      </w:r>
      <w:r w:rsidR="00C17E11" w:rsidRPr="007300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5F00E" w14:textId="77777777" w:rsidR="007300E2" w:rsidRPr="007300E2" w:rsidRDefault="007300E2" w:rsidP="007300E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0A1F246" w14:textId="59D5CACD" w:rsidR="00441A2B" w:rsidRPr="007300E2" w:rsidRDefault="00441A2B" w:rsidP="007300E2">
      <w:pPr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sz w:val="24"/>
          <w:szCs w:val="24"/>
        </w:rPr>
        <w:t xml:space="preserve">Call to order:  </w:t>
      </w:r>
      <w:r w:rsidR="00580DDC" w:rsidRPr="007300E2">
        <w:rPr>
          <w:rFonts w:ascii="Times New Roman" w:hAnsi="Times New Roman" w:cs="Times New Roman"/>
          <w:sz w:val="24"/>
          <w:szCs w:val="24"/>
        </w:rPr>
        <w:t xml:space="preserve">Mary Loiselle </w:t>
      </w:r>
      <w:r w:rsidRPr="007300E2">
        <w:rPr>
          <w:rFonts w:ascii="Times New Roman" w:hAnsi="Times New Roman" w:cs="Times New Roman"/>
          <w:sz w:val="24"/>
          <w:szCs w:val="24"/>
        </w:rPr>
        <w:t>called the Board meeting to order</w:t>
      </w:r>
      <w:r w:rsidR="00170473" w:rsidRPr="007300E2">
        <w:rPr>
          <w:rFonts w:ascii="Times New Roman" w:hAnsi="Times New Roman" w:cs="Times New Roman"/>
          <w:sz w:val="24"/>
          <w:szCs w:val="24"/>
        </w:rPr>
        <w:t xml:space="preserve"> at 6:</w:t>
      </w:r>
      <w:r w:rsidR="00580DDC" w:rsidRPr="007300E2">
        <w:rPr>
          <w:rFonts w:ascii="Times New Roman" w:hAnsi="Times New Roman" w:cs="Times New Roman"/>
          <w:sz w:val="24"/>
          <w:szCs w:val="24"/>
        </w:rPr>
        <w:t>26</w:t>
      </w:r>
      <w:r w:rsidR="00170473" w:rsidRPr="007300E2">
        <w:rPr>
          <w:rFonts w:ascii="Times New Roman" w:hAnsi="Times New Roman" w:cs="Times New Roman"/>
          <w:sz w:val="24"/>
          <w:szCs w:val="24"/>
        </w:rPr>
        <w:t xml:space="preserve"> p.m.</w:t>
      </w:r>
      <w:r w:rsidR="00B6110D" w:rsidRPr="007300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ED9303" w14:textId="77777777" w:rsidR="007300E2" w:rsidRPr="007300E2" w:rsidRDefault="007300E2" w:rsidP="007300E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5445B07" w14:textId="11E46D1D" w:rsidR="00F01652" w:rsidRPr="007300E2" w:rsidRDefault="00F01652" w:rsidP="007300E2">
      <w:pPr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 w:rsidR="002120ED" w:rsidRPr="007300E2">
        <w:rPr>
          <w:rFonts w:ascii="Times New Roman" w:hAnsi="Times New Roman" w:cs="Times New Roman"/>
          <w:bCs/>
          <w:sz w:val="24"/>
          <w:szCs w:val="24"/>
        </w:rPr>
        <w:t>It</w:t>
      </w:r>
      <w:r w:rsidR="002120ED" w:rsidRPr="00730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0ED" w:rsidRPr="007300E2">
        <w:rPr>
          <w:rFonts w:ascii="Times New Roman" w:hAnsi="Times New Roman" w:cs="Times New Roman"/>
          <w:bCs/>
          <w:sz w:val="24"/>
          <w:szCs w:val="24"/>
        </w:rPr>
        <w:t xml:space="preserve">was noted that </w:t>
      </w:r>
      <w:r w:rsidR="002120ED" w:rsidRPr="007300E2">
        <w:rPr>
          <w:rFonts w:ascii="Times New Roman" w:hAnsi="Times New Roman" w:cs="Times New Roman"/>
          <w:sz w:val="24"/>
          <w:szCs w:val="24"/>
        </w:rPr>
        <w:t>Joe Humphrey</w:t>
      </w:r>
      <w:r w:rsidR="002120ED" w:rsidRPr="007300E2">
        <w:rPr>
          <w:rFonts w:ascii="Times New Roman" w:hAnsi="Times New Roman" w:cs="Times New Roman"/>
          <w:bCs/>
          <w:sz w:val="24"/>
          <w:szCs w:val="24"/>
        </w:rPr>
        <w:t xml:space="preserve"> was absent from the February 2023 meeting and not marked as such. Cynthia made the change. </w:t>
      </w:r>
      <w:r w:rsidR="00580DDC" w:rsidRPr="007300E2">
        <w:rPr>
          <w:rFonts w:ascii="Times New Roman" w:hAnsi="Times New Roman" w:cs="Times New Roman"/>
          <w:bCs/>
          <w:sz w:val="24"/>
          <w:szCs w:val="24"/>
        </w:rPr>
        <w:t>M</w:t>
      </w:r>
      <w:r w:rsidR="00580DDC" w:rsidRPr="007300E2">
        <w:rPr>
          <w:rFonts w:ascii="Times New Roman" w:hAnsi="Times New Roman" w:cs="Times New Roman"/>
          <w:sz w:val="24"/>
          <w:szCs w:val="24"/>
        </w:rPr>
        <w:t xml:space="preserve">ary </w:t>
      </w:r>
      <w:r w:rsidRPr="007300E2">
        <w:rPr>
          <w:rFonts w:ascii="Times New Roman" w:hAnsi="Times New Roman" w:cs="Times New Roman"/>
          <w:sz w:val="24"/>
          <w:szCs w:val="24"/>
        </w:rPr>
        <w:t xml:space="preserve">asked for a motion to approve the minutes from </w:t>
      </w:r>
      <w:r w:rsidR="00910BA3" w:rsidRPr="007300E2">
        <w:rPr>
          <w:rFonts w:ascii="Times New Roman" w:hAnsi="Times New Roman" w:cs="Times New Roman"/>
          <w:sz w:val="24"/>
          <w:szCs w:val="24"/>
        </w:rPr>
        <w:t xml:space="preserve">both </w:t>
      </w:r>
      <w:r w:rsidRPr="007300E2">
        <w:rPr>
          <w:rFonts w:ascii="Times New Roman" w:hAnsi="Times New Roman" w:cs="Times New Roman"/>
          <w:sz w:val="24"/>
          <w:szCs w:val="24"/>
        </w:rPr>
        <w:t xml:space="preserve">the </w:t>
      </w:r>
      <w:r w:rsidR="00580DDC" w:rsidRPr="007300E2">
        <w:rPr>
          <w:rFonts w:ascii="Times New Roman" w:hAnsi="Times New Roman" w:cs="Times New Roman"/>
          <w:sz w:val="24"/>
          <w:szCs w:val="24"/>
        </w:rPr>
        <w:t>February 9,</w:t>
      </w:r>
      <w:r w:rsidR="00910BA3" w:rsidRPr="00730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BA3" w:rsidRPr="007300E2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910BA3" w:rsidRPr="007300E2">
        <w:rPr>
          <w:rFonts w:ascii="Times New Roman" w:hAnsi="Times New Roman" w:cs="Times New Roman"/>
          <w:sz w:val="24"/>
          <w:szCs w:val="24"/>
        </w:rPr>
        <w:t xml:space="preserve"> </w:t>
      </w:r>
      <w:r w:rsidR="009E3657" w:rsidRPr="007300E2">
        <w:rPr>
          <w:rFonts w:ascii="Times New Roman" w:hAnsi="Times New Roman" w:cs="Times New Roman"/>
          <w:sz w:val="24"/>
          <w:szCs w:val="24"/>
        </w:rPr>
        <w:t>Board</w:t>
      </w:r>
      <w:r w:rsidR="00184E92" w:rsidRPr="007300E2">
        <w:rPr>
          <w:rFonts w:ascii="Times New Roman" w:hAnsi="Times New Roman" w:cs="Times New Roman"/>
          <w:sz w:val="24"/>
          <w:szCs w:val="24"/>
        </w:rPr>
        <w:t xml:space="preserve"> meeting. </w:t>
      </w:r>
    </w:p>
    <w:p w14:paraId="0A650DF6" w14:textId="5D3152F5" w:rsidR="00F01652" w:rsidRPr="007300E2" w:rsidRDefault="00F01652" w:rsidP="007300E2">
      <w:pPr>
        <w:ind w:left="72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300E2">
        <w:rPr>
          <w:rFonts w:ascii="Times New Roman" w:hAnsi="Times New Roman" w:cs="Times New Roman"/>
          <w:b/>
          <w:iCs/>
          <w:sz w:val="24"/>
          <w:szCs w:val="24"/>
        </w:rPr>
        <w:t>Motion</w:t>
      </w:r>
      <w:r w:rsidRPr="007300E2">
        <w:rPr>
          <w:rFonts w:ascii="Times New Roman" w:hAnsi="Times New Roman" w:cs="Times New Roman"/>
          <w:bCs/>
          <w:iCs/>
          <w:sz w:val="24"/>
          <w:szCs w:val="24"/>
        </w:rPr>
        <w:t xml:space="preserve">:  </w:t>
      </w:r>
      <w:r w:rsidR="00580DDC" w:rsidRPr="007300E2">
        <w:rPr>
          <w:rFonts w:ascii="Times New Roman" w:hAnsi="Times New Roman" w:cs="Times New Roman"/>
          <w:sz w:val="24"/>
          <w:szCs w:val="24"/>
        </w:rPr>
        <w:t>JW Burton</w:t>
      </w:r>
      <w:r w:rsidR="00580DDC" w:rsidRPr="007300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300E2">
        <w:rPr>
          <w:rFonts w:ascii="Times New Roman" w:hAnsi="Times New Roman" w:cs="Times New Roman"/>
          <w:bCs/>
          <w:iCs/>
          <w:sz w:val="24"/>
          <w:szCs w:val="24"/>
        </w:rPr>
        <w:t xml:space="preserve">made a motion to approve the minutes from the </w:t>
      </w:r>
      <w:r w:rsidR="00580DDC" w:rsidRPr="007300E2">
        <w:rPr>
          <w:rFonts w:ascii="Times New Roman" w:hAnsi="Times New Roman" w:cs="Times New Roman"/>
          <w:sz w:val="24"/>
          <w:szCs w:val="24"/>
        </w:rPr>
        <w:t xml:space="preserve">February 9, </w:t>
      </w:r>
      <w:proofErr w:type="gramStart"/>
      <w:r w:rsidR="00580DDC" w:rsidRPr="007300E2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580DDC" w:rsidRPr="007300E2">
        <w:rPr>
          <w:rFonts w:ascii="Times New Roman" w:hAnsi="Times New Roman" w:cs="Times New Roman"/>
          <w:sz w:val="24"/>
          <w:szCs w:val="24"/>
        </w:rPr>
        <w:t xml:space="preserve"> </w:t>
      </w:r>
      <w:r w:rsidR="009E3657" w:rsidRPr="007300E2">
        <w:rPr>
          <w:rFonts w:ascii="Times New Roman" w:hAnsi="Times New Roman" w:cs="Times New Roman"/>
          <w:bCs/>
          <w:iCs/>
          <w:sz w:val="24"/>
          <w:szCs w:val="24"/>
        </w:rPr>
        <w:t>Board</w:t>
      </w:r>
      <w:r w:rsidRPr="007300E2">
        <w:rPr>
          <w:rFonts w:ascii="Times New Roman" w:hAnsi="Times New Roman" w:cs="Times New Roman"/>
          <w:bCs/>
          <w:iCs/>
          <w:sz w:val="24"/>
          <w:szCs w:val="24"/>
        </w:rPr>
        <w:t xml:space="preserve"> meeting as presented. </w:t>
      </w:r>
      <w:r w:rsidR="00580DDC" w:rsidRPr="007300E2">
        <w:rPr>
          <w:rFonts w:ascii="Times New Roman" w:hAnsi="Times New Roman" w:cs="Times New Roman"/>
          <w:sz w:val="24"/>
          <w:szCs w:val="24"/>
        </w:rPr>
        <w:t>Joe Humphrey</w:t>
      </w:r>
      <w:r w:rsidR="00580DDC" w:rsidRPr="007300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300E2">
        <w:rPr>
          <w:rFonts w:ascii="Times New Roman" w:hAnsi="Times New Roman" w:cs="Times New Roman"/>
          <w:bCs/>
          <w:iCs/>
          <w:sz w:val="24"/>
          <w:szCs w:val="24"/>
        </w:rPr>
        <w:t>seconded. All approved.</w:t>
      </w:r>
    </w:p>
    <w:p w14:paraId="09357584" w14:textId="77777777" w:rsidR="007300E2" w:rsidRPr="007300E2" w:rsidRDefault="007300E2" w:rsidP="007300E2">
      <w:pPr>
        <w:ind w:left="72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FEE5917" w14:textId="06BFFEA7" w:rsidR="002A0080" w:rsidRPr="007300E2" w:rsidRDefault="002C04AE" w:rsidP="007300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300E2">
        <w:rPr>
          <w:rFonts w:ascii="Times New Roman" w:hAnsi="Times New Roman" w:cs="Times New Roman"/>
          <w:b/>
          <w:sz w:val="24"/>
          <w:szCs w:val="24"/>
        </w:rPr>
        <w:t xml:space="preserve">Treasurer’s Report: </w:t>
      </w:r>
      <w:r w:rsidR="007531BF" w:rsidRPr="00730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0ED" w:rsidRPr="007300E2">
        <w:rPr>
          <w:rFonts w:ascii="Times New Roman" w:hAnsi="Times New Roman" w:cs="Times New Roman"/>
          <w:sz w:val="24"/>
          <w:szCs w:val="24"/>
        </w:rPr>
        <w:t xml:space="preserve">Bill Beckett was not present at the meeting but had sent everyone his report. </w:t>
      </w:r>
      <w:r w:rsidR="002120ED" w:rsidRPr="007300E2">
        <w:rPr>
          <w:rFonts w:ascii="Times New Roman" w:hAnsi="Times New Roman" w:cs="Times New Roman"/>
          <w:bCs/>
          <w:sz w:val="24"/>
          <w:szCs w:val="24"/>
        </w:rPr>
        <w:t>M</w:t>
      </w:r>
      <w:r w:rsidR="002120ED" w:rsidRPr="007300E2">
        <w:rPr>
          <w:rFonts w:ascii="Times New Roman" w:hAnsi="Times New Roman" w:cs="Times New Roman"/>
          <w:sz w:val="24"/>
          <w:szCs w:val="24"/>
        </w:rPr>
        <w:t>ary asked for a motion to approve the treasurer’s report.</w:t>
      </w:r>
    </w:p>
    <w:p w14:paraId="121408B4" w14:textId="48485E11" w:rsidR="00311ADF" w:rsidRPr="007300E2" w:rsidRDefault="00311ADF" w:rsidP="007300E2">
      <w:pPr>
        <w:ind w:left="72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300E2">
        <w:rPr>
          <w:rFonts w:ascii="Times New Roman" w:hAnsi="Times New Roman" w:cs="Times New Roman"/>
          <w:b/>
          <w:iCs/>
          <w:sz w:val="24"/>
          <w:szCs w:val="24"/>
        </w:rPr>
        <w:t>Motion</w:t>
      </w:r>
      <w:r w:rsidRPr="007300E2">
        <w:rPr>
          <w:rFonts w:ascii="Times New Roman" w:hAnsi="Times New Roman" w:cs="Times New Roman"/>
          <w:bCs/>
          <w:iCs/>
          <w:sz w:val="24"/>
          <w:szCs w:val="24"/>
        </w:rPr>
        <w:t xml:space="preserve">:  </w:t>
      </w:r>
      <w:r w:rsidR="00D867A9" w:rsidRPr="007300E2">
        <w:rPr>
          <w:rFonts w:ascii="Times New Roman" w:hAnsi="Times New Roman" w:cs="Times New Roman"/>
          <w:sz w:val="24"/>
          <w:szCs w:val="24"/>
        </w:rPr>
        <w:t>Roy Kelley</w:t>
      </w:r>
      <w:r w:rsidR="00D867A9" w:rsidRPr="007300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300E2">
        <w:rPr>
          <w:rFonts w:ascii="Times New Roman" w:hAnsi="Times New Roman" w:cs="Times New Roman"/>
          <w:bCs/>
          <w:iCs/>
          <w:sz w:val="24"/>
          <w:szCs w:val="24"/>
        </w:rPr>
        <w:t xml:space="preserve">made a motion to approve the Treasurer’s Report as submitted.  </w:t>
      </w:r>
      <w:r w:rsidR="00D867A9" w:rsidRPr="007300E2">
        <w:rPr>
          <w:rFonts w:ascii="Times New Roman" w:hAnsi="Times New Roman" w:cs="Times New Roman"/>
          <w:sz w:val="24"/>
          <w:szCs w:val="24"/>
        </w:rPr>
        <w:t>Pam McMillan</w:t>
      </w:r>
      <w:r w:rsidR="00355929" w:rsidRPr="007300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300E2">
        <w:rPr>
          <w:rFonts w:ascii="Times New Roman" w:hAnsi="Times New Roman" w:cs="Times New Roman"/>
          <w:bCs/>
          <w:iCs/>
          <w:sz w:val="24"/>
          <w:szCs w:val="24"/>
        </w:rPr>
        <w:t>seconded. All approved.</w:t>
      </w:r>
    </w:p>
    <w:p w14:paraId="259EACD8" w14:textId="77777777" w:rsidR="007B527F" w:rsidRPr="007300E2" w:rsidRDefault="007B527F" w:rsidP="007300E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425FF54" w14:textId="139EEB14" w:rsidR="00CA61FE" w:rsidRPr="007300E2" w:rsidRDefault="00CA61FE" w:rsidP="007300E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caps/>
          <w:sz w:val="24"/>
          <w:szCs w:val="24"/>
        </w:rPr>
        <w:t>Committee Reports</w:t>
      </w:r>
      <w:r w:rsidRPr="007300E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52962" w:rsidRPr="007300E2">
        <w:rPr>
          <w:rFonts w:ascii="Times New Roman" w:hAnsi="Times New Roman" w:cs="Times New Roman"/>
          <w:b/>
          <w:bCs/>
          <w:sz w:val="24"/>
          <w:szCs w:val="24"/>
        </w:rPr>
        <w:t xml:space="preserve"> Organizational Succession Planning</w:t>
      </w:r>
    </w:p>
    <w:p w14:paraId="53078948" w14:textId="3D5721C3" w:rsidR="00B52962" w:rsidRPr="007300E2" w:rsidRDefault="00CA61FE" w:rsidP="00560539">
      <w:pPr>
        <w:pStyle w:val="ListParagraph"/>
        <w:numPr>
          <w:ilvl w:val="0"/>
          <w:numId w:val="11"/>
        </w:numPr>
        <w:ind w:left="450"/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t>Executive</w:t>
      </w:r>
      <w:r w:rsidRPr="007300E2">
        <w:rPr>
          <w:rFonts w:ascii="Times New Roman" w:hAnsi="Times New Roman" w:cs="Times New Roman"/>
          <w:sz w:val="24"/>
          <w:szCs w:val="24"/>
        </w:rPr>
        <w:t xml:space="preserve"> (Standing Committee) – </w:t>
      </w:r>
      <w:r w:rsidR="000D5318" w:rsidRPr="007300E2">
        <w:rPr>
          <w:rFonts w:ascii="Times New Roman" w:hAnsi="Times New Roman" w:cs="Times New Roman"/>
          <w:sz w:val="24"/>
          <w:szCs w:val="24"/>
        </w:rPr>
        <w:t xml:space="preserve">Dave Rives </w:t>
      </w:r>
    </w:p>
    <w:p w14:paraId="30140476" w14:textId="688E54B6" w:rsidR="00CA61FE" w:rsidRPr="007300E2" w:rsidRDefault="00CA61FE" w:rsidP="00560539">
      <w:pPr>
        <w:pStyle w:val="ListParagraph"/>
        <w:numPr>
          <w:ilvl w:val="2"/>
          <w:numId w:val="11"/>
        </w:numPr>
        <w:ind w:left="810"/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>Dave Rives</w:t>
      </w:r>
      <w:r w:rsidR="00B52962" w:rsidRPr="007300E2">
        <w:rPr>
          <w:rFonts w:ascii="Times New Roman" w:hAnsi="Times New Roman" w:cs="Times New Roman"/>
          <w:sz w:val="24"/>
          <w:szCs w:val="24"/>
        </w:rPr>
        <w:t xml:space="preserve"> was not present, but the s</w:t>
      </w:r>
      <w:r w:rsidRPr="007300E2">
        <w:rPr>
          <w:rFonts w:ascii="Times New Roman" w:hAnsi="Times New Roman" w:cs="Times New Roman"/>
          <w:sz w:val="24"/>
          <w:szCs w:val="24"/>
        </w:rPr>
        <w:t xml:space="preserve">ecretary </w:t>
      </w:r>
      <w:r w:rsidR="00B52962" w:rsidRPr="007300E2">
        <w:rPr>
          <w:rFonts w:ascii="Times New Roman" w:hAnsi="Times New Roman" w:cs="Times New Roman"/>
          <w:sz w:val="24"/>
          <w:szCs w:val="24"/>
        </w:rPr>
        <w:t>p</w:t>
      </w:r>
      <w:r w:rsidRPr="007300E2">
        <w:rPr>
          <w:rFonts w:ascii="Times New Roman" w:hAnsi="Times New Roman" w:cs="Times New Roman"/>
          <w:sz w:val="24"/>
          <w:szCs w:val="24"/>
        </w:rPr>
        <w:t>osition</w:t>
      </w:r>
      <w:r w:rsidR="00B52962" w:rsidRPr="007300E2">
        <w:rPr>
          <w:rFonts w:ascii="Times New Roman" w:hAnsi="Times New Roman" w:cs="Times New Roman"/>
          <w:sz w:val="24"/>
          <w:szCs w:val="24"/>
        </w:rPr>
        <w:t xml:space="preserve"> is still a big concern. Any feelers Cynthia has put out to new members hasn’t resulted in a bite of interest.</w:t>
      </w:r>
      <w:r w:rsidR="00D8160E" w:rsidRPr="007300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4C9F2" w14:textId="7A01D41B" w:rsidR="00B52962" w:rsidRPr="007300E2" w:rsidRDefault="00B52962" w:rsidP="00560539">
      <w:pPr>
        <w:pStyle w:val="ListParagraph"/>
        <w:numPr>
          <w:ilvl w:val="2"/>
          <w:numId w:val="11"/>
        </w:numPr>
        <w:ind w:left="810"/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>Annual Director Renewal Process: Discussion regarding those board members who would leave at the end of the term in 2023</w:t>
      </w:r>
      <w:r w:rsidR="000D5318" w:rsidRPr="007300E2">
        <w:rPr>
          <w:rFonts w:ascii="Times New Roman" w:hAnsi="Times New Roman" w:cs="Times New Roman"/>
          <w:sz w:val="24"/>
          <w:szCs w:val="24"/>
        </w:rPr>
        <w:t>, of which there are seven</w:t>
      </w:r>
      <w:r w:rsidR="00EA2943" w:rsidRPr="007300E2">
        <w:rPr>
          <w:rFonts w:ascii="Times New Roman" w:hAnsi="Times New Roman" w:cs="Times New Roman"/>
          <w:sz w:val="24"/>
          <w:szCs w:val="24"/>
        </w:rPr>
        <w:t>, Beaton, Burton, Capuco, Humphrey, Loiselle, McMillan, Waterman</w:t>
      </w:r>
      <w:r w:rsidR="000D5318" w:rsidRPr="007300E2">
        <w:rPr>
          <w:rFonts w:ascii="Times New Roman" w:hAnsi="Times New Roman" w:cs="Times New Roman"/>
          <w:sz w:val="24"/>
          <w:szCs w:val="24"/>
        </w:rPr>
        <w:t>. Mary suggested that if these members wish to come back to serve on the board a proposal should be written and presented at a board meeting.</w:t>
      </w:r>
    </w:p>
    <w:p w14:paraId="5BE419C4" w14:textId="77777777" w:rsidR="00B52962" w:rsidRPr="007300E2" w:rsidRDefault="00B52962" w:rsidP="007300E2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14:paraId="7DE15707" w14:textId="2F553519" w:rsidR="00CA61FE" w:rsidRPr="007300E2" w:rsidRDefault="00CA61FE" w:rsidP="007300E2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t>Finance</w:t>
      </w:r>
      <w:r w:rsidRPr="007300E2">
        <w:rPr>
          <w:rFonts w:ascii="Times New Roman" w:hAnsi="Times New Roman" w:cs="Times New Roman"/>
          <w:sz w:val="24"/>
          <w:szCs w:val="24"/>
        </w:rPr>
        <w:t xml:space="preserve"> (Standing Committee) </w:t>
      </w:r>
    </w:p>
    <w:p w14:paraId="5D05CCFD" w14:textId="77777777" w:rsidR="00464BD6" w:rsidRPr="007300E2" w:rsidRDefault="00CA61FE" w:rsidP="00560539">
      <w:pPr>
        <w:pStyle w:val="ListParagraph"/>
        <w:numPr>
          <w:ilvl w:val="0"/>
          <w:numId w:val="26"/>
        </w:numPr>
        <w:tabs>
          <w:tab w:val="left" w:pos="21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>Capital Improvement Ideas</w:t>
      </w:r>
      <w:r w:rsidR="00830684" w:rsidRPr="007300E2">
        <w:rPr>
          <w:rFonts w:ascii="Times New Roman" w:hAnsi="Times New Roman" w:cs="Times New Roman"/>
          <w:sz w:val="24"/>
          <w:szCs w:val="24"/>
        </w:rPr>
        <w:t>: no</w:t>
      </w:r>
      <w:r w:rsidR="001033C6" w:rsidRPr="007300E2">
        <w:rPr>
          <w:rFonts w:ascii="Times New Roman" w:hAnsi="Times New Roman" w:cs="Times New Roman"/>
          <w:sz w:val="24"/>
          <w:szCs w:val="24"/>
        </w:rPr>
        <w:t>thing new</w:t>
      </w:r>
      <w:r w:rsidRPr="007300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099DA" w14:textId="7646E4B8" w:rsidR="00176136" w:rsidRPr="007300E2" w:rsidRDefault="008E34B6" w:rsidP="00560539">
      <w:pPr>
        <w:pStyle w:val="ListParagraph"/>
        <w:numPr>
          <w:ilvl w:val="0"/>
          <w:numId w:val="26"/>
        </w:numPr>
        <w:tabs>
          <w:tab w:val="left" w:pos="21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 xml:space="preserve">2022 </w:t>
      </w:r>
      <w:r w:rsidR="00176136" w:rsidRPr="007300E2">
        <w:rPr>
          <w:rFonts w:ascii="Times New Roman" w:hAnsi="Times New Roman" w:cs="Times New Roman"/>
          <w:sz w:val="24"/>
          <w:szCs w:val="24"/>
        </w:rPr>
        <w:t xml:space="preserve">Audit: </w:t>
      </w:r>
      <w:r w:rsidR="00CB3269">
        <w:rPr>
          <w:rFonts w:ascii="Times New Roman" w:hAnsi="Times New Roman" w:cs="Times New Roman"/>
          <w:sz w:val="24"/>
          <w:szCs w:val="24"/>
        </w:rPr>
        <w:t xml:space="preserve">Please find attached the signed </w:t>
      </w:r>
      <w:r w:rsidR="00CB3269" w:rsidRPr="00CB3269">
        <w:rPr>
          <w:rFonts w:ascii="Times New Roman" w:hAnsi="Times New Roman" w:cs="Times New Roman"/>
          <w:sz w:val="24"/>
          <w:szCs w:val="24"/>
        </w:rPr>
        <w:t>letter that Davis Hewett and JW Burton submitted after they conducted the inspection of the financial records for 2021-2022</w:t>
      </w:r>
      <w:r w:rsidR="00464BD6" w:rsidRPr="007300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06CFC0E8" w14:textId="09F6E977" w:rsidR="00933555" w:rsidRPr="00560539" w:rsidRDefault="00933555" w:rsidP="00560539">
      <w:pPr>
        <w:pStyle w:val="ListParagraph"/>
        <w:numPr>
          <w:ilvl w:val="0"/>
          <w:numId w:val="26"/>
        </w:numPr>
        <w:tabs>
          <w:tab w:val="left" w:pos="21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Regarding Beautification Day 2024, Mary </w:t>
      </w:r>
      <w:r w:rsidR="00172B46" w:rsidRPr="007300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stated that in March 2023 money is requested of TLAC</w:t>
      </w:r>
      <w:r w:rsidR="003A4B37" w:rsidRPr="007300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’s financial support</w:t>
      </w:r>
      <w:r w:rsidR="00B23A1B" w:rsidRPr="007300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Roy has not yet heard of a response regarding this but will follow up.</w:t>
      </w:r>
    </w:p>
    <w:p w14:paraId="60672F21" w14:textId="77777777" w:rsidR="00560539" w:rsidRPr="007300E2" w:rsidRDefault="00560539" w:rsidP="0089747D">
      <w:pPr>
        <w:pStyle w:val="ListParagraph"/>
        <w:tabs>
          <w:tab w:val="left" w:pos="2160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7393F4B5" w14:textId="64DB9F38" w:rsidR="00A41181" w:rsidRPr="007300E2" w:rsidRDefault="00B433F8" w:rsidP="007300E2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sz w:val="24"/>
          <w:szCs w:val="24"/>
        </w:rPr>
        <w:t xml:space="preserve">Nominating:  </w:t>
      </w:r>
      <w:r w:rsidR="00E801A1" w:rsidRPr="007300E2">
        <w:rPr>
          <w:rFonts w:ascii="Times New Roman" w:hAnsi="Times New Roman" w:cs="Times New Roman"/>
          <w:sz w:val="24"/>
          <w:szCs w:val="24"/>
        </w:rPr>
        <w:t xml:space="preserve">This committee needs a </w:t>
      </w:r>
      <w:r w:rsidR="007F2250" w:rsidRPr="007300E2">
        <w:rPr>
          <w:rFonts w:ascii="Times New Roman" w:hAnsi="Times New Roman" w:cs="Times New Roman"/>
          <w:sz w:val="24"/>
          <w:szCs w:val="24"/>
        </w:rPr>
        <w:t>c</w:t>
      </w:r>
      <w:r w:rsidR="00E801A1" w:rsidRPr="007300E2">
        <w:rPr>
          <w:rFonts w:ascii="Times New Roman" w:hAnsi="Times New Roman" w:cs="Times New Roman"/>
          <w:sz w:val="24"/>
          <w:szCs w:val="24"/>
        </w:rPr>
        <w:t xml:space="preserve">hair and two members.  </w:t>
      </w:r>
      <w:r w:rsidR="00E625EE" w:rsidRPr="007300E2">
        <w:rPr>
          <w:rFonts w:ascii="Times New Roman" w:hAnsi="Times New Roman" w:cs="Times New Roman"/>
          <w:sz w:val="24"/>
          <w:szCs w:val="24"/>
        </w:rPr>
        <w:t>Currently,</w:t>
      </w:r>
      <w:r w:rsidR="007F2250" w:rsidRPr="007300E2">
        <w:rPr>
          <w:rFonts w:ascii="Times New Roman" w:hAnsi="Times New Roman" w:cs="Times New Roman"/>
          <w:sz w:val="24"/>
          <w:szCs w:val="24"/>
        </w:rPr>
        <w:t xml:space="preserve"> Glenn Coleman</w:t>
      </w:r>
      <w:r w:rsidR="00E625EE" w:rsidRPr="007300E2">
        <w:rPr>
          <w:rFonts w:ascii="Times New Roman" w:hAnsi="Times New Roman" w:cs="Times New Roman"/>
          <w:sz w:val="24"/>
          <w:szCs w:val="24"/>
        </w:rPr>
        <w:t xml:space="preserve"> is a</w:t>
      </w:r>
      <w:r w:rsidR="007F2250" w:rsidRPr="007300E2">
        <w:rPr>
          <w:rFonts w:ascii="Times New Roman" w:hAnsi="Times New Roman" w:cs="Times New Roman"/>
          <w:sz w:val="24"/>
          <w:szCs w:val="24"/>
        </w:rPr>
        <w:t xml:space="preserve"> member of this committee</w:t>
      </w:r>
      <w:r w:rsidR="00E625EE" w:rsidRPr="007300E2">
        <w:rPr>
          <w:rFonts w:ascii="Times New Roman" w:hAnsi="Times New Roman" w:cs="Times New Roman"/>
          <w:sz w:val="24"/>
          <w:szCs w:val="24"/>
        </w:rPr>
        <w:t>, but a chair and one other member is needed</w:t>
      </w:r>
      <w:r w:rsidR="007F2250" w:rsidRPr="007300E2">
        <w:rPr>
          <w:rFonts w:ascii="Times New Roman" w:hAnsi="Times New Roman" w:cs="Times New Roman"/>
          <w:sz w:val="24"/>
          <w:szCs w:val="24"/>
        </w:rPr>
        <w:t>.</w:t>
      </w:r>
    </w:p>
    <w:p w14:paraId="2B4FCA4C" w14:textId="169B4904" w:rsidR="00C60639" w:rsidRPr="007300E2" w:rsidRDefault="000C1E6B" w:rsidP="007300E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A42D5" w14:textId="63F7DEE0" w:rsidR="000C1E6B" w:rsidRPr="007300E2" w:rsidRDefault="00C60639" w:rsidP="007300E2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sz w:val="24"/>
          <w:szCs w:val="24"/>
        </w:rPr>
        <w:t xml:space="preserve">Beautification Day:  </w:t>
      </w:r>
      <w:r w:rsidR="00FA0E0D" w:rsidRPr="007300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T-shirts on hand need to be inventoried as to </w:t>
      </w:r>
      <w:r w:rsidR="00D95C8A" w:rsidRPr="007300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number of shirts and in what sizes. </w:t>
      </w:r>
      <w:r w:rsidR="000846AB" w:rsidRPr="007300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list of donors needs to be completed by May1</w:t>
      </w:r>
      <w:r w:rsidR="00A86E44" w:rsidRPr="007300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And the flyers need to be passed out and posted.</w:t>
      </w:r>
    </w:p>
    <w:p w14:paraId="0DC6510A" w14:textId="77777777" w:rsidR="00A41181" w:rsidRPr="007300E2" w:rsidRDefault="00A41181" w:rsidP="007300E2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7EFB67B4" w14:textId="028478D5" w:rsidR="00A41181" w:rsidRPr="007300E2" w:rsidRDefault="00A41181" w:rsidP="007300E2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t xml:space="preserve">Communications:  </w:t>
      </w:r>
    </w:p>
    <w:p w14:paraId="6CE158A8" w14:textId="6C33AC89" w:rsidR="00C81B03" w:rsidRPr="007300E2" w:rsidRDefault="00A41181" w:rsidP="007300E2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t>Website</w:t>
      </w:r>
      <w:r w:rsidR="00C81B03" w:rsidRPr="007300E2">
        <w:rPr>
          <w:rFonts w:ascii="Times New Roman" w:hAnsi="Times New Roman" w:cs="Times New Roman"/>
          <w:sz w:val="24"/>
          <w:szCs w:val="24"/>
        </w:rPr>
        <w:t>:</w:t>
      </w:r>
      <w:r w:rsidRPr="007300E2">
        <w:rPr>
          <w:rFonts w:ascii="Times New Roman" w:hAnsi="Times New Roman" w:cs="Times New Roman"/>
          <w:sz w:val="24"/>
          <w:szCs w:val="24"/>
        </w:rPr>
        <w:t xml:space="preserve"> Dave Waterman</w:t>
      </w:r>
      <w:r w:rsidR="00C81B03" w:rsidRPr="007300E2">
        <w:rPr>
          <w:rFonts w:ascii="Times New Roman" w:hAnsi="Times New Roman" w:cs="Times New Roman"/>
          <w:sz w:val="24"/>
          <w:szCs w:val="24"/>
        </w:rPr>
        <w:t xml:space="preserve"> reported there was nothing new regarding the website.</w:t>
      </w:r>
    </w:p>
    <w:p w14:paraId="598713E9" w14:textId="39278147" w:rsidR="00226198" w:rsidRPr="007300E2" w:rsidRDefault="00A41181" w:rsidP="007300E2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t>E-Newsletter</w:t>
      </w:r>
      <w:r w:rsidR="00C81B03" w:rsidRPr="007300E2">
        <w:rPr>
          <w:rFonts w:ascii="Times New Roman" w:hAnsi="Times New Roman" w:cs="Times New Roman"/>
          <w:sz w:val="24"/>
          <w:szCs w:val="24"/>
        </w:rPr>
        <w:t>:</w:t>
      </w:r>
      <w:r w:rsidRPr="007300E2">
        <w:rPr>
          <w:rFonts w:ascii="Times New Roman" w:hAnsi="Times New Roman" w:cs="Times New Roman"/>
          <w:sz w:val="24"/>
          <w:szCs w:val="24"/>
        </w:rPr>
        <w:t xml:space="preserve"> </w:t>
      </w:r>
      <w:r w:rsidR="00C81B03" w:rsidRPr="007300E2">
        <w:rPr>
          <w:rFonts w:ascii="Times New Roman" w:hAnsi="Times New Roman" w:cs="Times New Roman"/>
          <w:sz w:val="24"/>
          <w:szCs w:val="24"/>
        </w:rPr>
        <w:t>Next articles due March 15, 2023</w:t>
      </w:r>
      <w:r w:rsidR="005B3273" w:rsidRPr="007300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9E040" w14:textId="0CB76696" w:rsidR="005B3273" w:rsidRPr="007300E2" w:rsidRDefault="005B3273" w:rsidP="007300E2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lastRenderedPageBreak/>
        <w:t>Calendar</w:t>
      </w:r>
      <w:r w:rsidRPr="007300E2">
        <w:rPr>
          <w:rFonts w:ascii="Times New Roman" w:hAnsi="Times New Roman" w:cs="Times New Roman"/>
          <w:sz w:val="24"/>
          <w:szCs w:val="24"/>
        </w:rPr>
        <w:t xml:space="preserve"> (Phyllis Garlick / Joni Pauley) </w:t>
      </w:r>
      <w:r w:rsidR="0010114C" w:rsidRPr="007300E2">
        <w:rPr>
          <w:rFonts w:ascii="Times New Roman" w:hAnsi="Times New Roman" w:cs="Times New Roman"/>
          <w:sz w:val="24"/>
          <w:szCs w:val="24"/>
        </w:rPr>
        <w:t>More photos for the calendar are requested</w:t>
      </w:r>
    </w:p>
    <w:p w14:paraId="428A951B" w14:textId="091C39D5" w:rsidR="00226198" w:rsidRPr="007300E2" w:rsidRDefault="005B3273" w:rsidP="007300E2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Pr="007300E2">
        <w:rPr>
          <w:rFonts w:ascii="Times New Roman" w:hAnsi="Times New Roman" w:cs="Times New Roman"/>
          <w:sz w:val="24"/>
          <w:szCs w:val="24"/>
        </w:rPr>
        <w:t xml:space="preserve"> (Frank </w:t>
      </w:r>
      <w:proofErr w:type="spellStart"/>
      <w:r w:rsidRPr="007300E2">
        <w:rPr>
          <w:rFonts w:ascii="Times New Roman" w:hAnsi="Times New Roman" w:cs="Times New Roman"/>
          <w:sz w:val="24"/>
          <w:szCs w:val="24"/>
        </w:rPr>
        <w:t>Podrebarac</w:t>
      </w:r>
      <w:proofErr w:type="spellEnd"/>
      <w:r w:rsidRPr="007300E2">
        <w:rPr>
          <w:rFonts w:ascii="Times New Roman" w:hAnsi="Times New Roman" w:cs="Times New Roman"/>
          <w:sz w:val="24"/>
          <w:szCs w:val="24"/>
        </w:rPr>
        <w:t>)</w:t>
      </w:r>
      <w:r w:rsidR="0010114C" w:rsidRPr="007300E2">
        <w:rPr>
          <w:rFonts w:ascii="Times New Roman" w:hAnsi="Times New Roman" w:cs="Times New Roman"/>
          <w:sz w:val="24"/>
          <w:szCs w:val="24"/>
        </w:rPr>
        <w:t xml:space="preserve"> Nothing new to report</w:t>
      </w:r>
    </w:p>
    <w:p w14:paraId="686D478D" w14:textId="77777777" w:rsidR="008D1952" w:rsidRPr="007300E2" w:rsidRDefault="008D1952" w:rsidP="007300E2">
      <w:pPr>
        <w:pStyle w:val="ListParagraph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FC4F31E" w14:textId="7A78D9CD" w:rsidR="001B3FEF" w:rsidRPr="007300E2" w:rsidRDefault="006C419C" w:rsidP="007300E2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00E2">
        <w:rPr>
          <w:rFonts w:ascii="Times New Roman" w:hAnsi="Times New Roman" w:cs="Times New Roman"/>
          <w:b/>
          <w:sz w:val="24"/>
          <w:szCs w:val="24"/>
        </w:rPr>
        <w:t>Debris</w:t>
      </w:r>
      <w:r w:rsidR="00013486" w:rsidRPr="007300E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B3FEF" w:rsidRPr="007300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Pam McMillan </w:t>
      </w:r>
      <w:r w:rsidR="0007662E" w:rsidRPr="007300E2">
        <w:rPr>
          <w:rFonts w:ascii="Times New Roman" w:eastAsia="Times New Roman" w:hAnsi="Times New Roman" w:cs="Times New Roman"/>
          <w:color w:val="222222"/>
          <w:sz w:val="24"/>
          <w:szCs w:val="24"/>
        </w:rPr>
        <w:t>had no updates.</w:t>
      </w:r>
    </w:p>
    <w:p w14:paraId="5AAD4712" w14:textId="77777777" w:rsidR="00C05E7E" w:rsidRPr="00DD5CF8" w:rsidRDefault="001B3FEF" w:rsidP="00DD5CF8">
      <w:p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5C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2023 Overall Plan</w:t>
      </w:r>
      <w:r w:rsidRPr="00DD5C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</w:p>
    <w:p w14:paraId="3CB75F7D" w14:textId="77777777" w:rsidR="00724F03" w:rsidRDefault="00E02FA8" w:rsidP="00724F03">
      <w:pPr>
        <w:pStyle w:val="ListParagraph"/>
        <w:numPr>
          <w:ilvl w:val="2"/>
          <w:numId w:val="11"/>
        </w:numPr>
        <w:shd w:val="clear" w:color="auto" w:fill="FFFFFF"/>
        <w:ind w:left="1170" w:hanging="45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00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Pam is </w:t>
      </w:r>
      <w:r w:rsidR="00EE4B2F" w:rsidRPr="007300E2">
        <w:rPr>
          <w:rFonts w:ascii="Times New Roman" w:eastAsia="Times New Roman" w:hAnsi="Times New Roman" w:cs="Times New Roman"/>
          <w:color w:val="222222"/>
          <w:sz w:val="24"/>
          <w:szCs w:val="24"/>
        </w:rPr>
        <w:t>to receive</w:t>
      </w:r>
      <w:r w:rsidR="00DF2C2E" w:rsidRPr="007300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updates from</w:t>
      </w:r>
      <w:r w:rsidRPr="007300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B3FEF" w:rsidRPr="007300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Liz Parcel </w:t>
      </w:r>
      <w:r w:rsidRPr="007300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either </w:t>
      </w:r>
      <w:r w:rsidR="00EE4B2F" w:rsidRPr="007300E2">
        <w:rPr>
          <w:rFonts w:ascii="Times New Roman" w:eastAsia="Times New Roman" w:hAnsi="Times New Roman" w:cs="Times New Roman"/>
          <w:color w:val="222222"/>
          <w:sz w:val="24"/>
          <w:szCs w:val="24"/>
        </w:rPr>
        <w:t>10 or 11 March, 2023, after this meeting</w:t>
      </w:r>
    </w:p>
    <w:p w14:paraId="3A3BFF91" w14:textId="12E4636A" w:rsidR="00B90FC4" w:rsidRDefault="001B3FEF" w:rsidP="00B90FC4">
      <w:pPr>
        <w:pStyle w:val="ListParagraph"/>
        <w:numPr>
          <w:ilvl w:val="2"/>
          <w:numId w:val="11"/>
        </w:numPr>
        <w:shd w:val="clear" w:color="auto" w:fill="FFFFFF"/>
        <w:ind w:left="1170" w:hanging="45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5CF8">
        <w:rPr>
          <w:rFonts w:ascii="Times New Roman" w:eastAsia="Times New Roman" w:hAnsi="Times New Roman" w:cs="Times New Roman"/>
          <w:color w:val="222222"/>
          <w:sz w:val="24"/>
          <w:szCs w:val="24"/>
        </w:rPr>
        <w:t>Pigg River Collection/Diversion Project Technical Evaluation</w:t>
      </w:r>
      <w:r w:rsidR="00DD5CF8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92617D" w:rsidRPr="00724F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24F03" w:rsidRPr="00724F03">
        <w:rPr>
          <w:rFonts w:ascii="Times New Roman" w:eastAsia="Times New Roman" w:hAnsi="Times New Roman" w:cs="Times New Roman"/>
          <w:color w:val="222222"/>
          <w:sz w:val="24"/>
          <w:szCs w:val="24"/>
        </w:rPr>
        <w:t>Appalachian has not given us any new updates regarding this Project. </w:t>
      </w:r>
    </w:p>
    <w:p w14:paraId="5642D112" w14:textId="5EC6A1F6" w:rsidR="00B90FC4" w:rsidRDefault="00B90FC4" w:rsidP="00B90FC4">
      <w:pPr>
        <w:pStyle w:val="ListParagraph"/>
        <w:numPr>
          <w:ilvl w:val="2"/>
          <w:numId w:val="11"/>
        </w:numPr>
        <w:shd w:val="clear" w:color="auto" w:fill="FFFFFF"/>
        <w:ind w:left="1170" w:hanging="45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F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Pam asked the board if at </w:t>
      </w:r>
      <w:r w:rsidR="001F4181" w:rsidRPr="00B90FC4">
        <w:rPr>
          <w:rFonts w:ascii="Times New Roman" w:eastAsia="Times New Roman" w:hAnsi="Times New Roman" w:cs="Times New Roman"/>
          <w:color w:val="222222"/>
          <w:sz w:val="24"/>
          <w:szCs w:val="24"/>
        </w:rPr>
        <w:t>any time</w:t>
      </w:r>
      <w:r w:rsidRPr="00B90F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they reported debris throughout 2022, that they had received any call backs from Appalachian confirming their reports. The answer was a unanimous no. Pam said that AEP plans to train an employee and to start back up that courtesy starting April 2023.</w:t>
      </w:r>
    </w:p>
    <w:p w14:paraId="3015362E" w14:textId="653DA40A" w:rsidR="00B90FC4" w:rsidRPr="00B90FC4" w:rsidRDefault="00B90FC4" w:rsidP="00B90FC4">
      <w:pPr>
        <w:pStyle w:val="ListParagraph"/>
        <w:numPr>
          <w:ilvl w:val="2"/>
          <w:numId w:val="11"/>
        </w:numPr>
        <w:shd w:val="clear" w:color="auto" w:fill="FFFFFF"/>
        <w:ind w:left="1170" w:hanging="45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F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Pam asked Roy as to how many signed up for Beautification Day 2022.  Roy </w:t>
      </w:r>
      <w:proofErr w:type="gramStart"/>
      <w:r w:rsidRPr="00B90FC4">
        <w:rPr>
          <w:rFonts w:ascii="Times New Roman" w:eastAsia="Times New Roman" w:hAnsi="Times New Roman" w:cs="Times New Roman"/>
          <w:color w:val="222222"/>
          <w:sz w:val="24"/>
          <w:szCs w:val="24"/>
        </w:rPr>
        <w:t>replied</w:t>
      </w:r>
      <w:proofErr w:type="gramEnd"/>
      <w:r w:rsidRPr="00B90F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 estimate of 60 stakeholders signed up. Pam made the distinction that 60 Leesville Lake participants on one day, for approximately 5 hours, collected 47 tons as </w:t>
      </w:r>
      <w:r w:rsidR="001F4181" w:rsidRPr="00B90FC4">
        <w:rPr>
          <w:rFonts w:ascii="Times New Roman" w:eastAsia="Times New Roman" w:hAnsi="Times New Roman" w:cs="Times New Roman"/>
          <w:color w:val="222222"/>
          <w:sz w:val="24"/>
          <w:szCs w:val="24"/>
        </w:rPr>
        <w:t>opposed</w:t>
      </w:r>
      <w:r w:rsidRPr="00B90F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Smith Mountain Lake whose cleanup involved the whole month of May, had an estimate of 128 participants covering 25.4 miles, and only resulted in 4 tons of debris removal.</w:t>
      </w:r>
    </w:p>
    <w:p w14:paraId="14039E57" w14:textId="77777777" w:rsidR="00724F03" w:rsidRPr="00724F03" w:rsidRDefault="00724F03" w:rsidP="00724F03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75B1BF8" w14:textId="77777777" w:rsidR="003E781C" w:rsidRPr="007300E2" w:rsidRDefault="00FC1EA9" w:rsidP="007300E2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sz w:val="24"/>
          <w:szCs w:val="24"/>
        </w:rPr>
        <w:t xml:space="preserve">Membership:  </w:t>
      </w:r>
      <w:r w:rsidR="000D1FFA" w:rsidRPr="007300E2">
        <w:rPr>
          <w:rFonts w:ascii="Times New Roman" w:hAnsi="Times New Roman" w:cs="Times New Roman"/>
          <w:sz w:val="24"/>
          <w:szCs w:val="24"/>
        </w:rPr>
        <w:t xml:space="preserve">Cynthia Coleman </w:t>
      </w:r>
    </w:p>
    <w:p w14:paraId="26BC6AAB" w14:textId="7FA971AD" w:rsidR="003E781C" w:rsidRPr="007300E2" w:rsidRDefault="00A1637D" w:rsidP="007300E2">
      <w:pPr>
        <w:pStyle w:val="ListParagraph"/>
        <w:numPr>
          <w:ilvl w:val="1"/>
          <w:numId w:val="11"/>
        </w:num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sz w:val="24"/>
          <w:szCs w:val="24"/>
        </w:rPr>
        <w:t>Current membership</w:t>
      </w:r>
      <w:r w:rsidRPr="007300E2">
        <w:rPr>
          <w:rFonts w:ascii="Times New Roman" w:hAnsi="Times New Roman" w:cs="Times New Roman"/>
          <w:bCs/>
          <w:sz w:val="24"/>
          <w:szCs w:val="24"/>
        </w:rPr>
        <w:t xml:space="preserve"> is at 221 households</w:t>
      </w:r>
    </w:p>
    <w:p w14:paraId="1E50C1E5" w14:textId="5E0031D4" w:rsidR="00A1637D" w:rsidRPr="007300E2" w:rsidRDefault="00A1637D" w:rsidP="007300E2">
      <w:pPr>
        <w:pStyle w:val="ListParagraph"/>
        <w:numPr>
          <w:ilvl w:val="1"/>
          <w:numId w:val="11"/>
        </w:num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Cs/>
          <w:sz w:val="24"/>
          <w:szCs w:val="24"/>
        </w:rPr>
        <w:t xml:space="preserve">Regarding the </w:t>
      </w:r>
      <w:r w:rsidRPr="007300E2">
        <w:rPr>
          <w:rFonts w:ascii="Times New Roman" w:hAnsi="Times New Roman" w:cs="Times New Roman"/>
          <w:b/>
          <w:sz w:val="24"/>
          <w:szCs w:val="24"/>
        </w:rPr>
        <w:t>APLOS “scrub</w:t>
      </w:r>
      <w:r w:rsidRPr="007300E2">
        <w:rPr>
          <w:rFonts w:ascii="Times New Roman" w:hAnsi="Times New Roman" w:cs="Times New Roman"/>
          <w:bCs/>
          <w:sz w:val="24"/>
          <w:szCs w:val="24"/>
        </w:rPr>
        <w:t xml:space="preserve">,” Cynthia has been working through the </w:t>
      </w:r>
      <w:r w:rsidR="00FD65D7" w:rsidRPr="007300E2">
        <w:rPr>
          <w:rFonts w:ascii="Times New Roman" w:hAnsi="Times New Roman" w:cs="Times New Roman"/>
          <w:bCs/>
          <w:sz w:val="24"/>
          <w:szCs w:val="24"/>
        </w:rPr>
        <w:t xml:space="preserve">membership list checking for duplicates and </w:t>
      </w:r>
      <w:r w:rsidR="006D7730" w:rsidRPr="007300E2">
        <w:rPr>
          <w:rFonts w:ascii="Times New Roman" w:hAnsi="Times New Roman" w:cs="Times New Roman"/>
          <w:bCs/>
          <w:sz w:val="24"/>
          <w:szCs w:val="24"/>
        </w:rPr>
        <w:t xml:space="preserve">working </w:t>
      </w:r>
      <w:r w:rsidR="00FD65D7" w:rsidRPr="007300E2">
        <w:rPr>
          <w:rFonts w:ascii="Times New Roman" w:hAnsi="Times New Roman" w:cs="Times New Roman"/>
          <w:bCs/>
          <w:sz w:val="24"/>
          <w:szCs w:val="24"/>
        </w:rPr>
        <w:t xml:space="preserve">with Diane </w:t>
      </w:r>
      <w:r w:rsidR="006D7730" w:rsidRPr="007300E2">
        <w:rPr>
          <w:rFonts w:ascii="Times New Roman" w:hAnsi="Times New Roman" w:cs="Times New Roman"/>
          <w:bCs/>
          <w:sz w:val="24"/>
          <w:szCs w:val="24"/>
        </w:rPr>
        <w:t>through sending her the new members’ emails, and reviewing Diane’s newsletter list to match it with what is in APLOS</w:t>
      </w:r>
      <w:r w:rsidR="00FD65D7" w:rsidRPr="007300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960B1D" w14:textId="77777777" w:rsidR="00167A9E" w:rsidRPr="007300E2" w:rsidRDefault="000D1FFA" w:rsidP="007300E2">
      <w:pPr>
        <w:pStyle w:val="ListParagraph"/>
        <w:numPr>
          <w:ilvl w:val="1"/>
          <w:numId w:val="11"/>
        </w:num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t>LLA merchandise</w:t>
      </w:r>
      <w:r w:rsidR="00A36181" w:rsidRPr="007300E2">
        <w:rPr>
          <w:rFonts w:ascii="Times New Roman" w:hAnsi="Times New Roman" w:cs="Times New Roman"/>
          <w:sz w:val="24"/>
          <w:szCs w:val="24"/>
        </w:rPr>
        <w:t>:</w:t>
      </w:r>
      <w:r w:rsidRPr="007300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7B2F8" w14:textId="310600D8" w:rsidR="00366E6C" w:rsidRPr="007300E2" w:rsidRDefault="00F05DB0" w:rsidP="003D02E9">
      <w:pPr>
        <w:pStyle w:val="ListParagraph"/>
        <w:numPr>
          <w:ilvl w:val="2"/>
          <w:numId w:val="42"/>
        </w:numPr>
        <w:shd w:val="clear" w:color="auto" w:fill="FFFFFF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 xml:space="preserve">Cynthia </w:t>
      </w:r>
      <w:r w:rsidR="00905E84" w:rsidRPr="007300E2">
        <w:rPr>
          <w:rFonts w:ascii="Times New Roman" w:hAnsi="Times New Roman" w:cs="Times New Roman"/>
          <w:sz w:val="24"/>
          <w:szCs w:val="24"/>
        </w:rPr>
        <w:t>brought a T-shirt with a detailed map of the lake on it</w:t>
      </w:r>
      <w:r w:rsidR="00A052C0" w:rsidRPr="007300E2">
        <w:rPr>
          <w:rFonts w:ascii="Times New Roman" w:hAnsi="Times New Roman" w:cs="Times New Roman"/>
          <w:sz w:val="24"/>
          <w:szCs w:val="24"/>
        </w:rPr>
        <w:t xml:space="preserve"> that she had found online and purchased at $19.95</w:t>
      </w:r>
      <w:r w:rsidR="00167A9E" w:rsidRPr="007300E2">
        <w:rPr>
          <w:rFonts w:ascii="Times New Roman" w:hAnsi="Times New Roman" w:cs="Times New Roman"/>
          <w:sz w:val="24"/>
          <w:szCs w:val="24"/>
        </w:rPr>
        <w:t>.</w:t>
      </w:r>
    </w:p>
    <w:p w14:paraId="547D8F83" w14:textId="4507F80C" w:rsidR="00167A9E" w:rsidRPr="007300E2" w:rsidRDefault="00167A9E" w:rsidP="003D02E9">
      <w:pPr>
        <w:pStyle w:val="ListParagraph"/>
        <w:numPr>
          <w:ilvl w:val="2"/>
          <w:numId w:val="42"/>
        </w:numPr>
        <w:shd w:val="clear" w:color="auto" w:fill="FFFFFF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 xml:space="preserve">Board members present liked the T-shirt </w:t>
      </w:r>
      <w:r w:rsidR="00560DDF" w:rsidRPr="007300E2">
        <w:rPr>
          <w:rFonts w:ascii="Times New Roman" w:hAnsi="Times New Roman" w:cs="Times New Roman"/>
          <w:sz w:val="24"/>
          <w:szCs w:val="24"/>
        </w:rPr>
        <w:t>and thought it would be a good one to sell</w:t>
      </w:r>
    </w:p>
    <w:p w14:paraId="2201C47B" w14:textId="551D0B2E" w:rsidR="00664CFC" w:rsidRPr="007300E2" w:rsidRDefault="00664CFC" w:rsidP="003D02E9">
      <w:pPr>
        <w:pStyle w:val="ListParagraph"/>
        <w:shd w:val="clear" w:color="auto" w:fill="FFFFFF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42D514" wp14:editId="05EB43A6">
            <wp:extent cx="3401807" cy="3276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452" cy="33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0B11D" w14:textId="7EBC56D7" w:rsidR="002E1A33" w:rsidRPr="007300E2" w:rsidRDefault="002E1A33" w:rsidP="003D02E9">
      <w:pPr>
        <w:pStyle w:val="ListParagraph"/>
        <w:numPr>
          <w:ilvl w:val="2"/>
          <w:numId w:val="42"/>
        </w:numPr>
        <w:shd w:val="clear" w:color="auto" w:fill="FFFFFF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>Cynthia brought up the idea of havin</w:t>
      </w:r>
      <w:r w:rsidR="000D074D" w:rsidRPr="007300E2">
        <w:rPr>
          <w:rFonts w:ascii="Times New Roman" w:hAnsi="Times New Roman" w:cs="Times New Roman"/>
          <w:sz w:val="24"/>
          <w:szCs w:val="24"/>
        </w:rPr>
        <w:t xml:space="preserve">g a membership contest to design a ballcap </w:t>
      </w:r>
      <w:r w:rsidR="002E68C6" w:rsidRPr="007300E2">
        <w:rPr>
          <w:rFonts w:ascii="Times New Roman" w:hAnsi="Times New Roman" w:cs="Times New Roman"/>
          <w:sz w:val="24"/>
          <w:szCs w:val="24"/>
        </w:rPr>
        <w:t>to also sell. There was discussion regarding using the many logos LLA already has</w:t>
      </w:r>
      <w:r w:rsidR="007461E7" w:rsidRPr="007300E2">
        <w:rPr>
          <w:rFonts w:ascii="Times New Roman" w:hAnsi="Times New Roman" w:cs="Times New Roman"/>
          <w:sz w:val="24"/>
          <w:szCs w:val="24"/>
        </w:rPr>
        <w:t xml:space="preserve">. Cynthia thought the </w:t>
      </w:r>
      <w:r w:rsidR="007461E7" w:rsidRPr="007300E2">
        <w:rPr>
          <w:rFonts w:ascii="Times New Roman" w:hAnsi="Times New Roman" w:cs="Times New Roman"/>
          <w:sz w:val="24"/>
          <w:szCs w:val="24"/>
        </w:rPr>
        <w:lastRenderedPageBreak/>
        <w:t xml:space="preserve">“contest” would be a way to build community within the </w:t>
      </w:r>
      <w:r w:rsidR="00BF737A" w:rsidRPr="007300E2">
        <w:rPr>
          <w:rFonts w:ascii="Times New Roman" w:hAnsi="Times New Roman" w:cs="Times New Roman"/>
          <w:sz w:val="24"/>
          <w:szCs w:val="24"/>
        </w:rPr>
        <w:t>membership and will bring a proposal to the board regarding this.</w:t>
      </w:r>
    </w:p>
    <w:p w14:paraId="680B4841" w14:textId="60E15AF4" w:rsidR="00BF737A" w:rsidRPr="007300E2" w:rsidRDefault="006A7445" w:rsidP="003D02E9">
      <w:pPr>
        <w:pStyle w:val="ListParagraph"/>
        <w:numPr>
          <w:ilvl w:val="2"/>
          <w:numId w:val="42"/>
        </w:numPr>
        <w:shd w:val="clear" w:color="auto" w:fill="FFFFFF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 xml:space="preserve">Cynthia asked if she could send out </w:t>
      </w:r>
      <w:r w:rsidR="004736AA" w:rsidRPr="007300E2">
        <w:rPr>
          <w:rFonts w:ascii="Times New Roman" w:hAnsi="Times New Roman" w:cs="Times New Roman"/>
          <w:sz w:val="24"/>
          <w:szCs w:val="24"/>
        </w:rPr>
        <w:t>hand</w:t>
      </w:r>
      <w:r w:rsidR="007D4660" w:rsidRPr="007300E2">
        <w:rPr>
          <w:rFonts w:ascii="Times New Roman" w:hAnsi="Times New Roman" w:cs="Times New Roman"/>
          <w:sz w:val="24"/>
          <w:szCs w:val="24"/>
        </w:rPr>
        <w:t xml:space="preserve">written </w:t>
      </w:r>
      <w:r w:rsidRPr="007300E2">
        <w:rPr>
          <w:rFonts w:ascii="Times New Roman" w:hAnsi="Times New Roman" w:cs="Times New Roman"/>
          <w:sz w:val="24"/>
          <w:szCs w:val="24"/>
        </w:rPr>
        <w:t>notes to the members who don’t have emails</w:t>
      </w:r>
      <w:r w:rsidR="00BF0C07" w:rsidRPr="007300E2">
        <w:rPr>
          <w:rFonts w:ascii="Times New Roman" w:hAnsi="Times New Roman" w:cs="Times New Roman"/>
          <w:sz w:val="24"/>
          <w:szCs w:val="24"/>
        </w:rPr>
        <w:t xml:space="preserve"> to see if they would like to theirs</w:t>
      </w:r>
      <w:r w:rsidR="00C1477F" w:rsidRPr="007300E2">
        <w:rPr>
          <w:rFonts w:ascii="Times New Roman" w:hAnsi="Times New Roman" w:cs="Times New Roman"/>
          <w:sz w:val="24"/>
          <w:szCs w:val="24"/>
        </w:rPr>
        <w:t xml:space="preserve"> added to their account so they could receive </w:t>
      </w:r>
      <w:r w:rsidR="004736AA" w:rsidRPr="007300E2">
        <w:rPr>
          <w:rFonts w:ascii="Times New Roman" w:hAnsi="Times New Roman" w:cs="Times New Roman"/>
          <w:sz w:val="24"/>
          <w:szCs w:val="24"/>
        </w:rPr>
        <w:t xml:space="preserve">email communication, such as the newsletter, from LLA. </w:t>
      </w:r>
      <w:r w:rsidR="007D4660" w:rsidRPr="007300E2">
        <w:rPr>
          <w:rFonts w:ascii="Times New Roman" w:hAnsi="Times New Roman" w:cs="Times New Roman"/>
          <w:sz w:val="24"/>
          <w:szCs w:val="24"/>
        </w:rPr>
        <w:t xml:space="preserve">Mary said there is a </w:t>
      </w:r>
      <w:r w:rsidR="001D2F27" w:rsidRPr="007300E2">
        <w:rPr>
          <w:rFonts w:ascii="Times New Roman" w:hAnsi="Times New Roman" w:cs="Times New Roman"/>
          <w:sz w:val="24"/>
          <w:szCs w:val="24"/>
        </w:rPr>
        <w:t>membership line item on the budget and Cynthia needs to contact Bill</w:t>
      </w:r>
      <w:r w:rsidR="00582D54" w:rsidRPr="007300E2">
        <w:rPr>
          <w:rFonts w:ascii="Times New Roman" w:hAnsi="Times New Roman" w:cs="Times New Roman"/>
          <w:sz w:val="24"/>
          <w:szCs w:val="24"/>
        </w:rPr>
        <w:t xml:space="preserve"> regarding any funds for this and any other membership project.</w:t>
      </w:r>
    </w:p>
    <w:p w14:paraId="182AF2D0" w14:textId="4A800A87" w:rsidR="00A052C0" w:rsidRPr="007300E2" w:rsidRDefault="00DF7DC7" w:rsidP="003D02E9">
      <w:pPr>
        <w:pStyle w:val="ListParagraph"/>
        <w:numPr>
          <w:ilvl w:val="2"/>
          <w:numId w:val="42"/>
        </w:numPr>
        <w:shd w:val="clear" w:color="auto" w:fill="FFFFFF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t>2023 Annual Meeting</w:t>
      </w:r>
      <w:r w:rsidRPr="007300E2">
        <w:rPr>
          <w:rFonts w:ascii="Times New Roman" w:hAnsi="Times New Roman" w:cs="Times New Roman"/>
          <w:sz w:val="24"/>
          <w:szCs w:val="24"/>
        </w:rPr>
        <w:t xml:space="preserve">: Pam and Cynthia volunteered </w:t>
      </w:r>
      <w:r w:rsidR="00BE2BF6" w:rsidRPr="007300E2">
        <w:rPr>
          <w:rFonts w:ascii="Times New Roman" w:hAnsi="Times New Roman" w:cs="Times New Roman"/>
          <w:sz w:val="24"/>
          <w:szCs w:val="24"/>
        </w:rPr>
        <w:t>to organize the annual meeting, which will be held o</w:t>
      </w:r>
      <w:r w:rsidR="00BA33D7" w:rsidRPr="007300E2">
        <w:rPr>
          <w:rFonts w:ascii="Times New Roman" w:hAnsi="Times New Roman" w:cs="Times New Roman"/>
          <w:sz w:val="24"/>
          <w:szCs w:val="24"/>
        </w:rPr>
        <w:t>n the third Saturday in July, this year July 15, 2023</w:t>
      </w:r>
    </w:p>
    <w:p w14:paraId="291588E9" w14:textId="77777777" w:rsidR="00BA33D7" w:rsidRPr="007300E2" w:rsidRDefault="00BA33D7" w:rsidP="007300E2">
      <w:pPr>
        <w:pStyle w:val="ListParagraph"/>
        <w:shd w:val="clear" w:color="auto" w:fill="FFFFFF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14:paraId="4CF52BBD" w14:textId="4B85B352" w:rsidR="003F136C" w:rsidRPr="007300E2" w:rsidRDefault="0013779F" w:rsidP="007300E2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300E2">
        <w:rPr>
          <w:rFonts w:ascii="Times New Roman" w:hAnsi="Times New Roman" w:cs="Times New Roman"/>
          <w:b/>
          <w:sz w:val="24"/>
          <w:szCs w:val="24"/>
        </w:rPr>
        <w:t xml:space="preserve">Navigation:  </w:t>
      </w:r>
      <w:r w:rsidR="00BA1F46" w:rsidRPr="007300E2">
        <w:rPr>
          <w:rFonts w:ascii="Times New Roman" w:hAnsi="Times New Roman" w:cs="Times New Roman"/>
          <w:bCs/>
          <w:sz w:val="24"/>
          <w:szCs w:val="24"/>
        </w:rPr>
        <w:t>Joe Humphrey</w:t>
      </w:r>
    </w:p>
    <w:p w14:paraId="31608980" w14:textId="77777777" w:rsidR="00EC38AB" w:rsidRPr="00EC38AB" w:rsidRDefault="00EC38AB" w:rsidP="00EC38AB">
      <w:pPr>
        <w:shd w:val="clear" w:color="auto" w:fill="FFFFFF"/>
        <w:tabs>
          <w:tab w:val="left" w:pos="810"/>
        </w:tabs>
        <w:ind w:firstLine="36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 w:rsidRPr="00EC38A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C38A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EC3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Hazard Markers Update: </w:t>
      </w:r>
      <w:r w:rsidRPr="00EC38AB">
        <w:rPr>
          <w:rFonts w:ascii="Times New Roman" w:eastAsia="Times New Roman" w:hAnsi="Times New Roman" w:cs="Times New Roman"/>
          <w:color w:val="000000"/>
          <w:sz w:val="24"/>
          <w:szCs w:val="24"/>
        </w:rPr>
        <w:t>The DWR Annual Notice will be in place on April 1, 2023</w:t>
      </w:r>
    </w:p>
    <w:p w14:paraId="7470AC89" w14:textId="77777777" w:rsidR="00EC38AB" w:rsidRDefault="00EC38AB" w:rsidP="00EC38AB">
      <w:pPr>
        <w:shd w:val="clear" w:color="auto" w:fill="FFFFFF"/>
        <w:tabs>
          <w:tab w:val="left" w:pos="810"/>
        </w:tabs>
        <w:ind w:firstLine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8A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C38A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EC3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APCo Aids to Navigation Plan Update:</w:t>
      </w:r>
      <w:r w:rsidRPr="00EC38AB">
        <w:rPr>
          <w:rFonts w:ascii="Times New Roman" w:eastAsia="Times New Roman" w:hAnsi="Times New Roman" w:cs="Times New Roman"/>
          <w:color w:val="000000"/>
          <w:sz w:val="24"/>
          <w:szCs w:val="24"/>
        </w:rPr>
        <w:t> According to the original schedule, there were to be 43</w:t>
      </w:r>
    </w:p>
    <w:p w14:paraId="17D4A1D0" w14:textId="77777777" w:rsidR="00EC38AB" w:rsidRDefault="00EC38AB" w:rsidP="00EC38AB">
      <w:pPr>
        <w:shd w:val="clear" w:color="auto" w:fill="FFFFFF"/>
        <w:tabs>
          <w:tab w:val="left" w:pos="720"/>
        </w:tabs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</w:t>
      </w:r>
      <w:r w:rsidRPr="00EC3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avigational aids on the lake.  Leesville Lake Association submitted a proposal for only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</w:p>
    <w:p w14:paraId="147A159D" w14:textId="7BAF502A" w:rsidR="00FB3740" w:rsidRPr="00EC38AB" w:rsidRDefault="00EC38AB" w:rsidP="00EC38AB">
      <w:pPr>
        <w:shd w:val="clear" w:color="auto" w:fill="FFFFFF"/>
        <w:tabs>
          <w:tab w:val="left" w:pos="720"/>
        </w:tabs>
        <w:ind w:left="72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C38AB">
        <w:rPr>
          <w:rFonts w:ascii="Times New Roman" w:eastAsia="Times New Roman" w:hAnsi="Times New Roman" w:cs="Times New Roman"/>
          <w:color w:val="000000"/>
          <w:sz w:val="24"/>
          <w:szCs w:val="24"/>
        </w:rPr>
        <w:t>ccording to Liz Parcell, the Coast Guard review of the proposed navigational aids will take place in either April or May.</w:t>
      </w:r>
    </w:p>
    <w:p w14:paraId="33CED086" w14:textId="77777777" w:rsidR="00EC38AB" w:rsidRPr="00EC38AB" w:rsidRDefault="00EC38AB" w:rsidP="00EC38AB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0AA9EDB9" w14:textId="7E2D388D" w:rsidR="00941F92" w:rsidRPr="007300E2" w:rsidRDefault="00BA1F46" w:rsidP="007300E2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t>Property</w:t>
      </w:r>
      <w:r w:rsidR="00941F92" w:rsidRPr="007300E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D2E9A" w:rsidRPr="007300E2">
        <w:rPr>
          <w:rFonts w:ascii="Times New Roman" w:hAnsi="Times New Roman" w:cs="Times New Roman"/>
          <w:b/>
          <w:bCs/>
          <w:sz w:val="24"/>
          <w:szCs w:val="24"/>
        </w:rPr>
        <w:t>Open</w:t>
      </w:r>
      <w:r w:rsidR="004D2E9A" w:rsidRPr="007300E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66E6C" w:rsidRPr="007300E2">
        <w:rPr>
          <w:rFonts w:ascii="Times New Roman" w:hAnsi="Times New Roman" w:cs="Times New Roman"/>
          <w:bCs/>
          <w:sz w:val="24"/>
          <w:szCs w:val="24"/>
        </w:rPr>
        <w:t>Joe Humphrey</w:t>
      </w:r>
      <w:r w:rsidRPr="007300E2">
        <w:rPr>
          <w:rFonts w:ascii="Times New Roman" w:hAnsi="Times New Roman" w:cs="Times New Roman"/>
          <w:sz w:val="24"/>
          <w:szCs w:val="24"/>
        </w:rPr>
        <w:t xml:space="preserve"> </w:t>
      </w:r>
      <w:r w:rsidR="005A5EE3" w:rsidRPr="007300E2">
        <w:rPr>
          <w:rFonts w:ascii="Times New Roman" w:hAnsi="Times New Roman" w:cs="Times New Roman"/>
          <w:sz w:val="24"/>
          <w:szCs w:val="24"/>
        </w:rPr>
        <w:t>stated that the pontoon boat is still on the trailer. He will look at the motor soon. Also, a tow bar and a cleat have been added</w:t>
      </w:r>
      <w:r w:rsidR="000C17A5" w:rsidRPr="007300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939FA6" w14:textId="77777777" w:rsidR="00DC1B7E" w:rsidRPr="007300E2" w:rsidRDefault="00DC1B7E" w:rsidP="007300E2">
      <w:pPr>
        <w:pStyle w:val="ListParagraph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27DD67E2" w14:textId="77777777" w:rsidR="003F2DA3" w:rsidRPr="007300E2" w:rsidRDefault="00BA1F46" w:rsidP="007300E2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t>Water Safety</w:t>
      </w:r>
      <w:r w:rsidR="00941F92" w:rsidRPr="007300E2">
        <w:rPr>
          <w:rFonts w:ascii="Times New Roman" w:hAnsi="Times New Roman" w:cs="Times New Roman"/>
          <w:sz w:val="24"/>
          <w:szCs w:val="24"/>
        </w:rPr>
        <w:t xml:space="preserve">: </w:t>
      </w:r>
      <w:r w:rsidR="003F2DA3" w:rsidRPr="007300E2">
        <w:rPr>
          <w:rFonts w:ascii="Times New Roman" w:hAnsi="Times New Roman" w:cs="Times New Roman"/>
          <w:sz w:val="24"/>
          <w:szCs w:val="24"/>
        </w:rPr>
        <w:t xml:space="preserve">Jeff Markiewicz </w:t>
      </w:r>
    </w:p>
    <w:p w14:paraId="11FCE39B" w14:textId="1A5B61BD" w:rsidR="00017D4C" w:rsidRPr="007300E2" w:rsidRDefault="00F41113" w:rsidP="007300E2">
      <w:pPr>
        <w:pStyle w:val="ListParagraph"/>
        <w:numPr>
          <w:ilvl w:val="1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t>2023 Vessel Safety Inspections</w:t>
      </w:r>
      <w:r w:rsidRPr="007300E2">
        <w:rPr>
          <w:rFonts w:ascii="Times New Roman" w:hAnsi="Times New Roman" w:cs="Times New Roman"/>
          <w:sz w:val="24"/>
          <w:szCs w:val="24"/>
        </w:rPr>
        <w:t xml:space="preserve"> – </w:t>
      </w:r>
      <w:r w:rsidR="00B91B3F" w:rsidRPr="007300E2">
        <w:rPr>
          <w:rFonts w:ascii="Times New Roman" w:hAnsi="Times New Roman" w:cs="Times New Roman"/>
          <w:sz w:val="24"/>
          <w:szCs w:val="24"/>
        </w:rPr>
        <w:t>Jeff Markiewicz is researching what qualifications he will need to be certified</w:t>
      </w:r>
    </w:p>
    <w:p w14:paraId="167365C5" w14:textId="0B97D2A0" w:rsidR="00F41113" w:rsidRPr="007300E2" w:rsidRDefault="00F41113" w:rsidP="007300E2">
      <w:pPr>
        <w:pStyle w:val="ListParagraph"/>
        <w:numPr>
          <w:ilvl w:val="1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t>2023 Boater Safety Classes</w:t>
      </w:r>
      <w:r w:rsidR="00017D4C" w:rsidRPr="007300E2">
        <w:rPr>
          <w:rFonts w:ascii="Times New Roman" w:hAnsi="Times New Roman" w:cs="Times New Roman"/>
          <w:sz w:val="24"/>
          <w:szCs w:val="24"/>
        </w:rPr>
        <w:t xml:space="preserve">: Anyone interested will be referred to </w:t>
      </w:r>
      <w:r w:rsidRPr="007300E2">
        <w:rPr>
          <w:rFonts w:ascii="Times New Roman" w:hAnsi="Times New Roman" w:cs="Times New Roman"/>
          <w:sz w:val="24"/>
          <w:szCs w:val="24"/>
        </w:rPr>
        <w:t>VA DWR</w:t>
      </w:r>
    </w:p>
    <w:p w14:paraId="1FA88E29" w14:textId="77777777" w:rsidR="005506C7" w:rsidRDefault="00F41113" w:rsidP="005506C7">
      <w:pPr>
        <w:pStyle w:val="ListParagraph"/>
        <w:numPr>
          <w:ilvl w:val="1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t>Lake “Rescue</w:t>
      </w:r>
      <w:r w:rsidR="00334793" w:rsidRPr="007300E2">
        <w:rPr>
          <w:rFonts w:ascii="Times New Roman" w:hAnsi="Times New Roman" w:cs="Times New Roman"/>
          <w:b/>
          <w:bCs/>
          <w:sz w:val="24"/>
          <w:szCs w:val="24"/>
        </w:rPr>
        <w:t>” Service</w:t>
      </w:r>
      <w:r w:rsidR="00334793" w:rsidRPr="007300E2">
        <w:rPr>
          <w:rFonts w:ascii="Times New Roman" w:hAnsi="Times New Roman" w:cs="Times New Roman"/>
          <w:sz w:val="24"/>
          <w:szCs w:val="24"/>
        </w:rPr>
        <w:t xml:space="preserve">: </w:t>
      </w:r>
      <w:r w:rsidR="00461671" w:rsidRPr="007300E2">
        <w:rPr>
          <w:rFonts w:ascii="Times New Roman" w:hAnsi="Times New Roman" w:cs="Times New Roman"/>
          <w:sz w:val="24"/>
          <w:szCs w:val="24"/>
        </w:rPr>
        <w:t>There is a preliminary investigation on what law and liability looks like, but there are no formal proposals as yet</w:t>
      </w:r>
    </w:p>
    <w:p w14:paraId="7C6D35F4" w14:textId="77777777" w:rsidR="005506C7" w:rsidRPr="005506C7" w:rsidRDefault="005506C7" w:rsidP="00A74CF0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6A8329C1" w14:textId="284EA87A" w:rsidR="005506C7" w:rsidRPr="005506C7" w:rsidRDefault="00AD3CD0" w:rsidP="005506C7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506C7">
        <w:rPr>
          <w:rFonts w:ascii="Times New Roman" w:hAnsi="Times New Roman" w:cs="Times New Roman"/>
          <w:b/>
          <w:sz w:val="24"/>
          <w:szCs w:val="24"/>
        </w:rPr>
        <w:t>Water Quality:</w:t>
      </w:r>
      <w:r w:rsidRPr="005506C7">
        <w:rPr>
          <w:rFonts w:ascii="Times New Roman" w:hAnsi="Times New Roman" w:cs="Times New Roman"/>
          <w:sz w:val="24"/>
          <w:szCs w:val="24"/>
        </w:rPr>
        <w:t xml:space="preserve">  </w:t>
      </w:r>
      <w:r w:rsidR="005506C7" w:rsidRPr="005506C7">
        <w:rPr>
          <w:rFonts w:ascii="Times New Roman" w:hAnsi="Times New Roman" w:cs="Times New Roman"/>
          <w:sz w:val="24"/>
          <w:szCs w:val="24"/>
        </w:rPr>
        <w:t>Charlie Hamilton LVL WQ Chair</w:t>
      </w:r>
    </w:p>
    <w:p w14:paraId="3CEA0123" w14:textId="77777777" w:rsidR="005506C7" w:rsidRPr="00E561B5" w:rsidRDefault="005506C7" w:rsidP="005506C7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E561B5">
        <w:rPr>
          <w:rFonts w:ascii="Times New Roman" w:hAnsi="Times New Roman" w:cs="Times New Roman"/>
          <w:sz w:val="24"/>
          <w:szCs w:val="24"/>
        </w:rPr>
        <w:t>All Water monitoring efforts for 2022 have completed, in accordance with our 2022 MOA.  Budgeting activities have been submitted to APCo and TLAC for 2023/2024 Water Quality initiatives.  APCo 2023 LVL work Plan submitted to APCo on 2/11/2023.  2022 LVL Water Quality Annual Report submitted to APCo on 3/9/23.  2022 Pigg River study report is under review.  Water Quality TRC 2 is scheduled for Friday 21 April at 1030.  HDR (APCo subcontractor) will present Phase 3 Feasibility Study results. VDEQ will present the 401 Procedural Review Process (license).  APCo Annual report for review expected week of 13 March.</w:t>
      </w:r>
    </w:p>
    <w:p w14:paraId="783A6CB6" w14:textId="77777777" w:rsidR="005506C7" w:rsidRPr="00E561B5" w:rsidRDefault="005506C7" w:rsidP="005506C7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14:paraId="0B01E045" w14:textId="0972B05E" w:rsidR="005506C7" w:rsidRDefault="005506C7" w:rsidP="005506C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06C7">
        <w:rPr>
          <w:rFonts w:ascii="Times New Roman" w:hAnsi="Times New Roman" w:cs="Times New Roman"/>
          <w:b/>
          <w:bCs/>
          <w:sz w:val="24"/>
          <w:szCs w:val="24"/>
        </w:rPr>
        <w:t xml:space="preserve">Current Water Quality health of LVL:  </w:t>
      </w:r>
    </w:p>
    <w:p w14:paraId="62057F85" w14:textId="03F02257" w:rsidR="005506C7" w:rsidRPr="005506C7" w:rsidRDefault="005506C7" w:rsidP="005506C7">
      <w:pPr>
        <w:pStyle w:val="ListParagraph"/>
        <w:numPr>
          <w:ilvl w:val="0"/>
          <w:numId w:val="44"/>
        </w:numPr>
        <w:spacing w:before="120" w:after="1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06C7">
        <w:rPr>
          <w:rFonts w:ascii="Times New Roman" w:hAnsi="Times New Roman" w:cs="Times New Roman"/>
          <w:b/>
          <w:bCs/>
          <w:sz w:val="24"/>
          <w:szCs w:val="24"/>
        </w:rPr>
        <w:t xml:space="preserve">No overall health concerns for recreational use.  </w:t>
      </w:r>
    </w:p>
    <w:p w14:paraId="1D76A466" w14:textId="77777777" w:rsidR="005506C7" w:rsidRPr="005506C7" w:rsidRDefault="005506C7" w:rsidP="005506C7">
      <w:pPr>
        <w:pStyle w:val="ListParagraph"/>
        <w:numPr>
          <w:ilvl w:val="0"/>
          <w:numId w:val="44"/>
        </w:numPr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 w:rsidRPr="005506C7">
        <w:rPr>
          <w:rFonts w:ascii="Times New Roman" w:hAnsi="Times New Roman" w:cs="Times New Roman"/>
          <w:sz w:val="24"/>
          <w:szCs w:val="24"/>
        </w:rPr>
        <w:t xml:space="preserve">Two threats to the lake are evident and are being carefully monitored.  These are: </w:t>
      </w:r>
    </w:p>
    <w:p w14:paraId="3369C680" w14:textId="77777777" w:rsidR="005506C7" w:rsidRPr="005506C7" w:rsidRDefault="005506C7" w:rsidP="00A74CF0">
      <w:pPr>
        <w:pStyle w:val="ListParagraph"/>
        <w:numPr>
          <w:ilvl w:val="1"/>
          <w:numId w:val="44"/>
        </w:numPr>
        <w:spacing w:before="120" w:after="120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5506C7">
        <w:rPr>
          <w:rFonts w:ascii="Times New Roman" w:hAnsi="Times New Roman" w:cs="Times New Roman"/>
          <w:sz w:val="24"/>
          <w:szCs w:val="24"/>
        </w:rPr>
        <w:t>low dissolved oxygen in the tailwaters from Smith Mountain Lake Dam</w:t>
      </w:r>
    </w:p>
    <w:p w14:paraId="61D76AF0" w14:textId="77777777" w:rsidR="005506C7" w:rsidRPr="005506C7" w:rsidRDefault="005506C7" w:rsidP="00A74CF0">
      <w:pPr>
        <w:pStyle w:val="ListParagraph"/>
        <w:numPr>
          <w:ilvl w:val="1"/>
          <w:numId w:val="44"/>
        </w:numPr>
        <w:spacing w:before="120" w:after="120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5506C7">
        <w:rPr>
          <w:rFonts w:ascii="Times New Roman" w:hAnsi="Times New Roman" w:cs="Times New Roman"/>
          <w:sz w:val="24"/>
          <w:szCs w:val="24"/>
        </w:rPr>
        <w:t>poor water quality of the Pigg River</w:t>
      </w:r>
    </w:p>
    <w:p w14:paraId="07632D16" w14:textId="202E5C52" w:rsidR="000F4AC5" w:rsidRPr="000F4AC5" w:rsidRDefault="000F4AC5" w:rsidP="005506C7">
      <w:pPr>
        <w:pStyle w:val="ListParagraph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254350DA" w14:textId="60A47865" w:rsidR="007323A9" w:rsidRPr="007300E2" w:rsidRDefault="005C7041" w:rsidP="007300E2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300E2">
        <w:rPr>
          <w:rFonts w:ascii="Times New Roman" w:hAnsi="Times New Roman" w:cs="Times New Roman"/>
          <w:b/>
          <w:sz w:val="24"/>
          <w:szCs w:val="24"/>
        </w:rPr>
        <w:t>TLAC</w:t>
      </w:r>
      <w:r w:rsidR="006C713B" w:rsidRPr="007300E2">
        <w:rPr>
          <w:rFonts w:ascii="Times New Roman" w:hAnsi="Times New Roman" w:cs="Times New Roman"/>
          <w:b/>
          <w:sz w:val="24"/>
          <w:szCs w:val="24"/>
        </w:rPr>
        <w:t xml:space="preserve"> Update:  </w:t>
      </w:r>
      <w:r w:rsidR="00B73E0D" w:rsidRPr="007300E2">
        <w:rPr>
          <w:rFonts w:ascii="Times New Roman" w:hAnsi="Times New Roman" w:cs="Times New Roman"/>
          <w:bCs/>
          <w:sz w:val="24"/>
          <w:szCs w:val="24"/>
        </w:rPr>
        <w:t>Dave R</w:t>
      </w:r>
      <w:r w:rsidR="00906C04" w:rsidRPr="007300E2">
        <w:rPr>
          <w:rFonts w:ascii="Times New Roman" w:hAnsi="Times New Roman" w:cs="Times New Roman"/>
          <w:bCs/>
          <w:sz w:val="24"/>
          <w:szCs w:val="24"/>
        </w:rPr>
        <w:t>ives</w:t>
      </w:r>
      <w:r w:rsidR="00B73E0D" w:rsidRPr="007300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BA6171" w14:textId="2F08122A" w:rsidR="007323A9" w:rsidRPr="007300E2" w:rsidRDefault="007323A9" w:rsidP="007300E2">
      <w:pPr>
        <w:pStyle w:val="ListParagraph"/>
        <w:numPr>
          <w:ilvl w:val="0"/>
          <w:numId w:val="28"/>
        </w:numPr>
        <w:tabs>
          <w:tab w:val="left" w:pos="810"/>
        </w:tabs>
        <w:ind w:hanging="27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300E2">
        <w:rPr>
          <w:rFonts w:ascii="Times New Roman" w:hAnsi="Times New Roman" w:cs="Times New Roman"/>
          <w:b/>
          <w:sz w:val="24"/>
          <w:szCs w:val="24"/>
        </w:rPr>
        <w:t>Meeting Update</w:t>
      </w:r>
      <w:r w:rsidRPr="007300E2">
        <w:rPr>
          <w:rFonts w:ascii="Times New Roman" w:hAnsi="Times New Roman" w:cs="Times New Roman"/>
          <w:bCs/>
          <w:sz w:val="24"/>
          <w:szCs w:val="24"/>
        </w:rPr>
        <w:t xml:space="preserve"> – February 14, 2023</w:t>
      </w:r>
    </w:p>
    <w:p w14:paraId="5C39279B" w14:textId="19BE5CC6" w:rsidR="007323A9" w:rsidRPr="007300E2" w:rsidRDefault="007323A9" w:rsidP="007300E2">
      <w:pPr>
        <w:pStyle w:val="ListParagraph"/>
        <w:numPr>
          <w:ilvl w:val="1"/>
          <w:numId w:val="29"/>
        </w:numPr>
        <w:ind w:left="108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300E2">
        <w:rPr>
          <w:rFonts w:ascii="Times New Roman" w:hAnsi="Times New Roman" w:cs="Times New Roman"/>
          <w:b/>
          <w:sz w:val="24"/>
          <w:szCs w:val="24"/>
        </w:rPr>
        <w:t>2023 Chair</w:t>
      </w:r>
      <w:r w:rsidRPr="007300E2">
        <w:rPr>
          <w:rFonts w:ascii="Times New Roman" w:hAnsi="Times New Roman" w:cs="Times New Roman"/>
          <w:bCs/>
          <w:sz w:val="24"/>
          <w:szCs w:val="24"/>
        </w:rPr>
        <w:t xml:space="preserve"> – Lori Smith, Vice Chair – David Rives</w:t>
      </w:r>
    </w:p>
    <w:p w14:paraId="17B15362" w14:textId="1020BF09" w:rsidR="007323A9" w:rsidRPr="007300E2" w:rsidRDefault="007323A9" w:rsidP="007300E2">
      <w:pPr>
        <w:pStyle w:val="ListParagraph"/>
        <w:numPr>
          <w:ilvl w:val="1"/>
          <w:numId w:val="29"/>
        </w:numPr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300E2">
        <w:rPr>
          <w:rFonts w:ascii="Times New Roman" w:hAnsi="Times New Roman" w:cs="Times New Roman"/>
          <w:b/>
          <w:sz w:val="24"/>
          <w:szCs w:val="24"/>
        </w:rPr>
        <w:t>2023 Budget Approved as amended</w:t>
      </w:r>
    </w:p>
    <w:p w14:paraId="08D88390" w14:textId="0306BB4F" w:rsidR="007323A9" w:rsidRPr="007300E2" w:rsidRDefault="007323A9" w:rsidP="007300E2">
      <w:pPr>
        <w:pStyle w:val="ListParagraph"/>
        <w:numPr>
          <w:ilvl w:val="1"/>
          <w:numId w:val="29"/>
        </w:numPr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300E2">
        <w:rPr>
          <w:rFonts w:ascii="Times New Roman" w:hAnsi="Times New Roman" w:cs="Times New Roman"/>
          <w:b/>
          <w:sz w:val="24"/>
          <w:szCs w:val="24"/>
        </w:rPr>
        <w:t>New By-Laws approved</w:t>
      </w:r>
    </w:p>
    <w:p w14:paraId="753BDE30" w14:textId="1D19FD9E" w:rsidR="007323A9" w:rsidRPr="007300E2" w:rsidRDefault="007323A9" w:rsidP="007300E2">
      <w:pPr>
        <w:pStyle w:val="ListParagraph"/>
        <w:numPr>
          <w:ilvl w:val="1"/>
          <w:numId w:val="29"/>
        </w:numPr>
        <w:ind w:left="108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300E2">
        <w:rPr>
          <w:rFonts w:ascii="Times New Roman" w:hAnsi="Times New Roman" w:cs="Times New Roman"/>
          <w:b/>
          <w:sz w:val="24"/>
          <w:szCs w:val="24"/>
        </w:rPr>
        <w:t>SMLA Annual Meeting</w:t>
      </w:r>
      <w:r w:rsidRPr="007300E2">
        <w:rPr>
          <w:rFonts w:ascii="Times New Roman" w:hAnsi="Times New Roman" w:cs="Times New Roman"/>
          <w:bCs/>
          <w:sz w:val="24"/>
          <w:szCs w:val="24"/>
        </w:rPr>
        <w:t xml:space="preserve"> – June 10</w:t>
      </w:r>
      <w:r w:rsidR="008B2189" w:rsidRPr="007300E2">
        <w:rPr>
          <w:rFonts w:ascii="Times New Roman" w:hAnsi="Times New Roman" w:cs="Times New Roman"/>
          <w:bCs/>
          <w:sz w:val="24"/>
          <w:szCs w:val="24"/>
        </w:rPr>
        <w:t>; please take note</w:t>
      </w:r>
    </w:p>
    <w:p w14:paraId="551A8C93" w14:textId="63ADB324" w:rsidR="00B73E0D" w:rsidRPr="007300E2" w:rsidRDefault="007323A9" w:rsidP="007300E2">
      <w:pPr>
        <w:pStyle w:val="ListParagraph"/>
        <w:numPr>
          <w:ilvl w:val="0"/>
          <w:numId w:val="28"/>
        </w:numPr>
        <w:tabs>
          <w:tab w:val="left" w:pos="810"/>
        </w:tabs>
        <w:ind w:hanging="270"/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sz w:val="24"/>
          <w:szCs w:val="24"/>
        </w:rPr>
        <w:lastRenderedPageBreak/>
        <w:t>Next Meeting</w:t>
      </w:r>
      <w:r w:rsidRPr="007300E2">
        <w:rPr>
          <w:rFonts w:ascii="Times New Roman" w:hAnsi="Times New Roman" w:cs="Times New Roman"/>
          <w:bCs/>
          <w:sz w:val="24"/>
          <w:szCs w:val="24"/>
        </w:rPr>
        <w:t xml:space="preserve"> – April 11, 2023</w:t>
      </w:r>
    </w:p>
    <w:p w14:paraId="00F353B1" w14:textId="77777777" w:rsidR="00B73E0D" w:rsidRPr="007300E2" w:rsidRDefault="00B73E0D" w:rsidP="007300E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7F8BBE6" w14:textId="75A089E4" w:rsidR="00B73E0D" w:rsidRPr="007300E2" w:rsidRDefault="00B73E0D" w:rsidP="007300E2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t xml:space="preserve">AEP </w:t>
      </w:r>
    </w:p>
    <w:p w14:paraId="384B4D56" w14:textId="77777777" w:rsidR="00414E12" w:rsidRPr="007300E2" w:rsidRDefault="00414E12" w:rsidP="007300E2">
      <w:pPr>
        <w:pStyle w:val="ListParagraph"/>
        <w:numPr>
          <w:ilvl w:val="1"/>
          <w:numId w:val="11"/>
        </w:num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t>Technical Review Committee Update(s)</w:t>
      </w:r>
    </w:p>
    <w:p w14:paraId="04532B17" w14:textId="3958E454" w:rsidR="00414E12" w:rsidRPr="007300E2" w:rsidRDefault="00414E12" w:rsidP="007300E2">
      <w:pPr>
        <w:pStyle w:val="ListParagraph"/>
        <w:numPr>
          <w:ilvl w:val="3"/>
          <w:numId w:val="33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Review of 2022 FERC Annual Reports</w:t>
      </w:r>
      <w:r w:rsidR="00357337" w:rsidRPr="007300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357337" w:rsidRPr="00730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Mary stated that LLA must review and make comment within 30 days</w:t>
      </w:r>
      <w:r w:rsidR="006E0B69" w:rsidRPr="007300E2">
        <w:rPr>
          <w:rFonts w:ascii="Times New Roman" w:hAnsi="Times New Roman" w:cs="Times New Roman"/>
          <w:color w:val="000000" w:themeColor="text1"/>
          <w:sz w:val="24"/>
          <w:szCs w:val="24"/>
        </w:rPr>
        <w:t>. All drafts are to go to Dave R.</w:t>
      </w:r>
    </w:p>
    <w:p w14:paraId="05A8B1BA" w14:textId="77777777" w:rsidR="00414E12" w:rsidRPr="007300E2" w:rsidRDefault="00414E12" w:rsidP="007300E2">
      <w:pPr>
        <w:pStyle w:val="ListParagraph"/>
        <w:numPr>
          <w:ilvl w:val="3"/>
          <w:numId w:val="33"/>
        </w:numPr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TRC Meeting(s)</w:t>
      </w:r>
    </w:p>
    <w:p w14:paraId="33B6F208" w14:textId="2E54E174" w:rsidR="00414E12" w:rsidRPr="007300E2" w:rsidRDefault="006B7EF3" w:rsidP="007300E2">
      <w:pPr>
        <w:ind w:left="144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>1)</w:t>
      </w:r>
      <w:r w:rsidR="00536430" w:rsidRPr="007300E2">
        <w:rPr>
          <w:rFonts w:ascii="Times New Roman" w:hAnsi="Times New Roman" w:cs="Times New Roman"/>
          <w:sz w:val="24"/>
          <w:szCs w:val="24"/>
        </w:rPr>
        <w:t xml:space="preserve"> </w:t>
      </w:r>
      <w:r w:rsidR="00414E12" w:rsidRPr="007300E2">
        <w:rPr>
          <w:rFonts w:ascii="Times New Roman" w:hAnsi="Times New Roman" w:cs="Times New Roman"/>
          <w:sz w:val="24"/>
          <w:szCs w:val="24"/>
        </w:rPr>
        <w:t xml:space="preserve">Debris </w:t>
      </w:r>
      <w:r w:rsidR="00414E12" w:rsidRPr="007300E2">
        <w:rPr>
          <w:rFonts w:ascii="Times New Roman" w:hAnsi="Times New Roman" w:cs="Times New Roman"/>
          <w:i/>
          <w:iCs/>
          <w:sz w:val="24"/>
          <w:szCs w:val="24"/>
        </w:rPr>
        <w:t>(Pam McMillan)</w:t>
      </w:r>
    </w:p>
    <w:p w14:paraId="0C6FDEFF" w14:textId="0959E773" w:rsidR="00414E12" w:rsidRPr="007300E2" w:rsidRDefault="006B7EF3" w:rsidP="007300E2">
      <w:pPr>
        <w:ind w:left="144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>2)</w:t>
      </w:r>
      <w:r w:rsidR="00536430" w:rsidRPr="007300E2">
        <w:rPr>
          <w:rFonts w:ascii="Times New Roman" w:hAnsi="Times New Roman" w:cs="Times New Roman"/>
          <w:sz w:val="24"/>
          <w:szCs w:val="24"/>
        </w:rPr>
        <w:t xml:space="preserve"> </w:t>
      </w:r>
      <w:r w:rsidR="00414E12" w:rsidRPr="007300E2">
        <w:rPr>
          <w:rFonts w:ascii="Times New Roman" w:hAnsi="Times New Roman" w:cs="Times New Roman"/>
          <w:sz w:val="24"/>
          <w:szCs w:val="24"/>
        </w:rPr>
        <w:t xml:space="preserve">Water Quality </w:t>
      </w:r>
      <w:r w:rsidR="00414E12" w:rsidRPr="007300E2">
        <w:rPr>
          <w:rFonts w:ascii="Times New Roman" w:hAnsi="Times New Roman" w:cs="Times New Roman"/>
          <w:i/>
          <w:iCs/>
          <w:sz w:val="24"/>
          <w:szCs w:val="24"/>
        </w:rPr>
        <w:t>(Charlie Hamilton)</w:t>
      </w:r>
    </w:p>
    <w:p w14:paraId="3ACA980E" w14:textId="5910E51E" w:rsidR="00414E12" w:rsidRPr="007300E2" w:rsidRDefault="006B7EF3" w:rsidP="007300E2">
      <w:pPr>
        <w:ind w:left="144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>3</w:t>
      </w:r>
      <w:r w:rsidR="00536430" w:rsidRPr="007300E2">
        <w:rPr>
          <w:rFonts w:ascii="Times New Roman" w:hAnsi="Times New Roman" w:cs="Times New Roman"/>
          <w:sz w:val="24"/>
          <w:szCs w:val="24"/>
        </w:rPr>
        <w:t xml:space="preserve">) </w:t>
      </w:r>
      <w:r w:rsidR="00414E12" w:rsidRPr="007300E2">
        <w:rPr>
          <w:rFonts w:ascii="Times New Roman" w:hAnsi="Times New Roman" w:cs="Times New Roman"/>
          <w:sz w:val="24"/>
          <w:szCs w:val="24"/>
        </w:rPr>
        <w:t xml:space="preserve">Aquatic Vegetation </w:t>
      </w:r>
      <w:r w:rsidR="00414E12" w:rsidRPr="007300E2">
        <w:rPr>
          <w:rFonts w:ascii="Times New Roman" w:hAnsi="Times New Roman" w:cs="Times New Roman"/>
          <w:i/>
          <w:iCs/>
          <w:sz w:val="24"/>
          <w:szCs w:val="24"/>
        </w:rPr>
        <w:t>(Lou Revelle)</w:t>
      </w:r>
    </w:p>
    <w:p w14:paraId="09382C81" w14:textId="78328E88" w:rsidR="00414E12" w:rsidRPr="007300E2" w:rsidRDefault="00536430" w:rsidP="007300E2">
      <w:pPr>
        <w:ind w:left="144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 xml:space="preserve">4) </w:t>
      </w:r>
      <w:r w:rsidR="00414E12" w:rsidRPr="007300E2">
        <w:rPr>
          <w:rFonts w:ascii="Times New Roman" w:hAnsi="Times New Roman" w:cs="Times New Roman"/>
          <w:sz w:val="24"/>
          <w:szCs w:val="24"/>
        </w:rPr>
        <w:t xml:space="preserve">Recreation </w:t>
      </w:r>
      <w:r w:rsidR="00414E12" w:rsidRPr="007300E2">
        <w:rPr>
          <w:rFonts w:ascii="Times New Roman" w:hAnsi="Times New Roman" w:cs="Times New Roman"/>
          <w:i/>
          <w:iCs/>
          <w:sz w:val="24"/>
          <w:szCs w:val="24"/>
        </w:rPr>
        <w:t>(Chip Zimmerman)</w:t>
      </w:r>
    </w:p>
    <w:p w14:paraId="4B0FF50E" w14:textId="77777777" w:rsidR="00414E12" w:rsidRPr="007300E2" w:rsidRDefault="00414E12" w:rsidP="007300E2">
      <w:pPr>
        <w:pStyle w:val="ListParagraph"/>
        <w:numPr>
          <w:ilvl w:val="5"/>
          <w:numId w:val="36"/>
        </w:num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>Bank Fishing</w:t>
      </w:r>
    </w:p>
    <w:p w14:paraId="3E38E9A9" w14:textId="77777777" w:rsidR="00414E12" w:rsidRPr="007300E2" w:rsidRDefault="00414E12" w:rsidP="007300E2">
      <w:pPr>
        <w:pStyle w:val="ListParagraph"/>
        <w:numPr>
          <w:ilvl w:val="5"/>
          <w:numId w:val="36"/>
        </w:num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>Fishing Training for Kids</w:t>
      </w:r>
    </w:p>
    <w:p w14:paraId="2868CE7D" w14:textId="4692E10E" w:rsidR="00414E12" w:rsidRPr="007300E2" w:rsidRDefault="00536430" w:rsidP="007300E2">
      <w:pPr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 xml:space="preserve">5) </w:t>
      </w:r>
      <w:r w:rsidR="00414E12" w:rsidRPr="007300E2">
        <w:rPr>
          <w:rFonts w:ascii="Times New Roman" w:hAnsi="Times New Roman" w:cs="Times New Roman"/>
          <w:sz w:val="24"/>
          <w:szCs w:val="24"/>
        </w:rPr>
        <w:t xml:space="preserve">Navigation </w:t>
      </w:r>
      <w:r w:rsidR="00414E12" w:rsidRPr="007300E2">
        <w:rPr>
          <w:rFonts w:ascii="Times New Roman" w:hAnsi="Times New Roman" w:cs="Times New Roman"/>
          <w:i/>
          <w:iCs/>
          <w:sz w:val="24"/>
          <w:szCs w:val="24"/>
        </w:rPr>
        <w:t>(Joe Humphrey)</w:t>
      </w:r>
    </w:p>
    <w:p w14:paraId="57C65FEF" w14:textId="0BD0B46D" w:rsidR="00414E12" w:rsidRPr="007300E2" w:rsidRDefault="00536430" w:rsidP="007300E2">
      <w:pPr>
        <w:ind w:left="144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 xml:space="preserve">6) </w:t>
      </w:r>
      <w:r w:rsidR="00414E12" w:rsidRPr="007300E2">
        <w:rPr>
          <w:rFonts w:ascii="Times New Roman" w:hAnsi="Times New Roman" w:cs="Times New Roman"/>
          <w:sz w:val="24"/>
          <w:szCs w:val="24"/>
        </w:rPr>
        <w:t xml:space="preserve">Habitat </w:t>
      </w:r>
      <w:r w:rsidR="00414E12" w:rsidRPr="007300E2">
        <w:rPr>
          <w:rFonts w:ascii="Times New Roman" w:hAnsi="Times New Roman" w:cs="Times New Roman"/>
          <w:i/>
          <w:iCs/>
          <w:sz w:val="24"/>
          <w:szCs w:val="24"/>
        </w:rPr>
        <w:t>(Richard Beaton)</w:t>
      </w:r>
    </w:p>
    <w:p w14:paraId="705B3B73" w14:textId="77777777" w:rsidR="00414E12" w:rsidRPr="007300E2" w:rsidRDefault="00414E12" w:rsidP="007300E2">
      <w:pPr>
        <w:pStyle w:val="ListParagraph"/>
        <w:numPr>
          <w:ilvl w:val="1"/>
          <w:numId w:val="11"/>
        </w:numPr>
        <w:ind w:left="81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t>Shoreline Management Plan Review (2024)</w:t>
      </w:r>
    </w:p>
    <w:p w14:paraId="77048CA1" w14:textId="147DEFE1" w:rsidR="00414E12" w:rsidRPr="007300E2" w:rsidRDefault="00414E12" w:rsidP="007300E2">
      <w:pPr>
        <w:pStyle w:val="ListParagraph"/>
        <w:numPr>
          <w:ilvl w:val="2"/>
          <w:numId w:val="11"/>
        </w:numPr>
        <w:ind w:left="117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>General Process June through October 2023</w:t>
      </w:r>
      <w:r w:rsidR="00877F22" w:rsidRPr="007300E2">
        <w:rPr>
          <w:rFonts w:ascii="Times New Roman" w:hAnsi="Times New Roman" w:cs="Times New Roman"/>
          <w:sz w:val="24"/>
          <w:szCs w:val="24"/>
        </w:rPr>
        <w:t>: Do we need a committee for this</w:t>
      </w:r>
      <w:r w:rsidR="00650D4F" w:rsidRPr="007300E2">
        <w:rPr>
          <w:rFonts w:ascii="Times New Roman" w:hAnsi="Times New Roman" w:cs="Times New Roman"/>
          <w:sz w:val="24"/>
          <w:szCs w:val="24"/>
        </w:rPr>
        <w:t xml:space="preserve"> to review?</w:t>
      </w:r>
    </w:p>
    <w:p w14:paraId="04940563" w14:textId="4C812C3C" w:rsidR="00414E12" w:rsidRPr="007300E2" w:rsidRDefault="00414E12" w:rsidP="007300E2">
      <w:pPr>
        <w:pStyle w:val="ListParagraph"/>
        <w:numPr>
          <w:ilvl w:val="2"/>
          <w:numId w:val="11"/>
        </w:numPr>
        <w:ind w:left="117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>TLAC and Associations involved</w:t>
      </w:r>
    </w:p>
    <w:p w14:paraId="37200995" w14:textId="77777777" w:rsidR="00EC2EB2" w:rsidRPr="007300E2" w:rsidRDefault="00EC2EB2" w:rsidP="007300E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FDB80" w14:textId="3DD88982" w:rsidR="001F6A48" w:rsidRPr="007300E2" w:rsidRDefault="001F6A48" w:rsidP="007300E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t xml:space="preserve">Old Business: </w:t>
      </w:r>
    </w:p>
    <w:p w14:paraId="79206707" w14:textId="77777777" w:rsidR="001F6A48" w:rsidRPr="007300E2" w:rsidRDefault="001F6A48" w:rsidP="007300E2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>Speakers for 2023 Membership Meetings</w:t>
      </w:r>
    </w:p>
    <w:p w14:paraId="3EBE2479" w14:textId="56054B37" w:rsidR="00243E9C" w:rsidRPr="007300E2" w:rsidRDefault="0063663E" w:rsidP="007300E2">
      <w:pPr>
        <w:pStyle w:val="ListParagraph"/>
        <w:numPr>
          <w:ilvl w:val="2"/>
          <w:numId w:val="38"/>
        </w:numPr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E57176" w:rsidRPr="007300E2">
        <w:rPr>
          <w:rFonts w:ascii="Times New Roman" w:hAnsi="Times New Roman" w:cs="Times New Roman"/>
          <w:b/>
          <w:bCs/>
          <w:sz w:val="24"/>
          <w:szCs w:val="24"/>
        </w:rPr>
        <w:t xml:space="preserve"> 15, 2023</w:t>
      </w:r>
      <w:r w:rsidR="00E57176" w:rsidRPr="007300E2">
        <w:rPr>
          <w:rFonts w:ascii="Times New Roman" w:hAnsi="Times New Roman" w:cs="Times New Roman"/>
          <w:sz w:val="24"/>
          <w:szCs w:val="24"/>
        </w:rPr>
        <w:t>, 10:30 a.m. at</w:t>
      </w:r>
      <w:r w:rsidR="00243E9C" w:rsidRPr="007300E2">
        <w:rPr>
          <w:rFonts w:ascii="Times New Roman" w:hAnsi="Times New Roman" w:cs="Times New Roman"/>
          <w:sz w:val="24"/>
          <w:szCs w:val="24"/>
        </w:rPr>
        <w:t xml:space="preserve"> the Altavista Train Station</w:t>
      </w:r>
    </w:p>
    <w:p w14:paraId="7C08DAB3" w14:textId="735A27DB" w:rsidR="001F6A48" w:rsidRPr="007300E2" w:rsidRDefault="006A19ED" w:rsidP="007300E2">
      <w:pPr>
        <w:pStyle w:val="ListParagraph"/>
        <w:numPr>
          <w:ilvl w:val="3"/>
          <w:numId w:val="38"/>
        </w:numPr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>Keith Roberts will speak as he fishes on Leesville Lake</w:t>
      </w:r>
    </w:p>
    <w:p w14:paraId="7D7A83D9" w14:textId="1944A856" w:rsidR="006A19ED" w:rsidRPr="007300E2" w:rsidRDefault="006A19ED" w:rsidP="007300E2">
      <w:pPr>
        <w:pStyle w:val="ListParagraph"/>
        <w:numPr>
          <w:ilvl w:val="3"/>
          <w:numId w:val="38"/>
        </w:numPr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>His website is</w:t>
      </w:r>
      <w:r w:rsidR="003F00B0" w:rsidRPr="007300E2">
        <w:rPr>
          <w:rFonts w:ascii="Times New Roman" w:hAnsi="Times New Roman" w:cs="Times New Roman"/>
          <w:sz w:val="24"/>
          <w:szCs w:val="24"/>
        </w:rPr>
        <w:t xml:space="preserve"> www</w:t>
      </w:r>
      <w:r w:rsidR="00164323" w:rsidRPr="007300E2">
        <w:rPr>
          <w:rFonts w:ascii="Times New Roman" w:hAnsi="Times New Roman" w:cs="Times New Roman"/>
          <w:sz w:val="24"/>
          <w:szCs w:val="24"/>
        </w:rPr>
        <w:t>.keithrobertsfishing.com</w:t>
      </w:r>
    </w:p>
    <w:p w14:paraId="6C580963" w14:textId="77777777" w:rsidR="00006531" w:rsidRPr="007300E2" w:rsidRDefault="0063663E" w:rsidP="007300E2">
      <w:pPr>
        <w:pStyle w:val="ListParagraph"/>
        <w:numPr>
          <w:ilvl w:val="0"/>
          <w:numId w:val="38"/>
        </w:numPr>
        <w:tabs>
          <w:tab w:val="left" w:pos="1170"/>
        </w:tabs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t>July</w:t>
      </w:r>
      <w:r w:rsidRPr="007300E2">
        <w:rPr>
          <w:rFonts w:ascii="Times New Roman" w:hAnsi="Times New Roman" w:cs="Times New Roman"/>
          <w:sz w:val="24"/>
          <w:szCs w:val="24"/>
        </w:rPr>
        <w:t xml:space="preserve">—AEP/APCo has been </w:t>
      </w:r>
      <w:r w:rsidR="00EC2EB2" w:rsidRPr="007300E2">
        <w:rPr>
          <w:rFonts w:ascii="Times New Roman" w:hAnsi="Times New Roman" w:cs="Times New Roman"/>
          <w:sz w:val="24"/>
          <w:szCs w:val="24"/>
        </w:rPr>
        <w:t>confirmed.</w:t>
      </w:r>
    </w:p>
    <w:p w14:paraId="13D2A685" w14:textId="3B2DEFDF" w:rsidR="0063663E" w:rsidRPr="007300E2" w:rsidRDefault="0063663E" w:rsidP="007300E2">
      <w:pPr>
        <w:pStyle w:val="ListParagraph"/>
        <w:numPr>
          <w:ilvl w:val="0"/>
          <w:numId w:val="38"/>
        </w:numPr>
        <w:tabs>
          <w:tab w:val="left" w:pos="1170"/>
        </w:tabs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t>October</w:t>
      </w:r>
      <w:r w:rsidRPr="007300E2">
        <w:rPr>
          <w:rFonts w:ascii="Times New Roman" w:hAnsi="Times New Roman" w:cs="Times New Roman"/>
          <w:sz w:val="24"/>
          <w:szCs w:val="24"/>
        </w:rPr>
        <w:t xml:space="preserve">—Lou Revelle </w:t>
      </w:r>
      <w:r w:rsidR="008D5EFB" w:rsidRPr="007300E2">
        <w:rPr>
          <w:rFonts w:ascii="Times New Roman" w:hAnsi="Times New Roman" w:cs="Times New Roman"/>
          <w:sz w:val="24"/>
          <w:szCs w:val="24"/>
        </w:rPr>
        <w:t>on indigenous populations along Leesville Lake and area</w:t>
      </w:r>
      <w:r w:rsidR="00EC2EB2" w:rsidRPr="007300E2">
        <w:rPr>
          <w:rFonts w:ascii="Times New Roman" w:hAnsi="Times New Roman" w:cs="Times New Roman"/>
          <w:sz w:val="24"/>
          <w:szCs w:val="24"/>
        </w:rPr>
        <w:t>.</w:t>
      </w:r>
    </w:p>
    <w:p w14:paraId="2E9BD01B" w14:textId="77777777" w:rsidR="009D207C" w:rsidRPr="007300E2" w:rsidRDefault="009D207C" w:rsidP="007300E2">
      <w:pPr>
        <w:pStyle w:val="ListParagraph"/>
        <w:ind w:left="1170"/>
        <w:jc w:val="left"/>
        <w:rPr>
          <w:rFonts w:ascii="Times New Roman" w:hAnsi="Times New Roman" w:cs="Times New Roman"/>
          <w:sz w:val="24"/>
          <w:szCs w:val="24"/>
        </w:rPr>
      </w:pPr>
    </w:p>
    <w:p w14:paraId="5E889836" w14:textId="77777777" w:rsidR="00505047" w:rsidRPr="007300E2" w:rsidRDefault="00F91FCA" w:rsidP="007300E2">
      <w:pPr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sz w:val="24"/>
          <w:szCs w:val="24"/>
        </w:rPr>
        <w:t>New Business:</w:t>
      </w:r>
      <w:r w:rsidRPr="007300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30F628" w14:textId="77777777" w:rsidR="00DF4D34" w:rsidRPr="007300E2" w:rsidRDefault="00887658" w:rsidP="007300E2">
      <w:pPr>
        <w:pStyle w:val="ListParagraph"/>
        <w:numPr>
          <w:ilvl w:val="0"/>
          <w:numId w:val="39"/>
        </w:numPr>
        <w:tabs>
          <w:tab w:val="left" w:pos="1710"/>
        </w:tabs>
        <w:ind w:left="108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 xml:space="preserve">Dave R </w:t>
      </w:r>
      <w:r w:rsidR="00055389" w:rsidRPr="007300E2">
        <w:rPr>
          <w:rFonts w:ascii="Times New Roman" w:hAnsi="Times New Roman" w:cs="Times New Roman"/>
          <w:sz w:val="24"/>
          <w:szCs w:val="24"/>
        </w:rPr>
        <w:t xml:space="preserve">sent the question to the board: </w:t>
      </w:r>
      <w:r w:rsidR="00055389" w:rsidRPr="007300E2">
        <w:rPr>
          <w:rFonts w:ascii="Times New Roman" w:hAnsi="Times New Roman" w:cs="Times New Roman"/>
          <w:i/>
          <w:iCs/>
          <w:sz w:val="24"/>
          <w:szCs w:val="24"/>
        </w:rPr>
        <w:t xml:space="preserve">Should </w:t>
      </w:r>
      <w:r w:rsidRPr="007300E2">
        <w:rPr>
          <w:rFonts w:ascii="Times New Roman" w:hAnsi="Times New Roman" w:cs="Times New Roman"/>
          <w:i/>
          <w:iCs/>
          <w:sz w:val="24"/>
          <w:szCs w:val="24"/>
        </w:rPr>
        <w:t>APCo Representative attending our meetings</w:t>
      </w:r>
      <w:r w:rsidR="00055389" w:rsidRPr="007300E2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6F54EE5C" w14:textId="2759F5A1" w:rsidR="00C073B5" w:rsidRPr="007300E2" w:rsidRDefault="00014103" w:rsidP="007300E2">
      <w:pPr>
        <w:pStyle w:val="ListParagraph"/>
        <w:numPr>
          <w:ilvl w:val="0"/>
          <w:numId w:val="39"/>
        </w:numPr>
        <w:tabs>
          <w:tab w:val="left" w:pos="1710"/>
        </w:tabs>
        <w:ind w:left="108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>Dave W reported that some people have had a difficult time with the LLA website and that it is due to the low bandwidth</w:t>
      </w:r>
    </w:p>
    <w:p w14:paraId="27522280" w14:textId="77777777" w:rsidR="00055389" w:rsidRPr="007300E2" w:rsidRDefault="00055389" w:rsidP="007300E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F6F4A5D" w14:textId="2D9A899F" w:rsidR="006A6938" w:rsidRPr="007300E2" w:rsidRDefault="003D0AF6" w:rsidP="007300E2">
      <w:pPr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t>Confirmation of next meeting</w:t>
      </w:r>
      <w:r w:rsidRPr="007300E2">
        <w:rPr>
          <w:rFonts w:ascii="Times New Roman" w:hAnsi="Times New Roman" w:cs="Times New Roman"/>
          <w:sz w:val="24"/>
          <w:szCs w:val="24"/>
        </w:rPr>
        <w:t xml:space="preserve">:  </w:t>
      </w:r>
      <w:r w:rsidR="006A6938" w:rsidRPr="007300E2">
        <w:rPr>
          <w:rFonts w:ascii="Times New Roman" w:hAnsi="Times New Roman" w:cs="Times New Roman"/>
          <w:sz w:val="24"/>
          <w:szCs w:val="24"/>
        </w:rPr>
        <w:t>Membership Meeting,  April 15, 2023</w:t>
      </w:r>
      <w:r w:rsidR="00FF05A9" w:rsidRPr="007300E2">
        <w:rPr>
          <w:rFonts w:ascii="Times New Roman" w:hAnsi="Times New Roman" w:cs="Times New Roman"/>
          <w:sz w:val="24"/>
          <w:szCs w:val="24"/>
        </w:rPr>
        <w:t>,</w:t>
      </w:r>
      <w:r w:rsidR="006A6938" w:rsidRPr="007300E2">
        <w:rPr>
          <w:rFonts w:ascii="Times New Roman" w:hAnsi="Times New Roman" w:cs="Times New Roman"/>
          <w:sz w:val="24"/>
          <w:szCs w:val="24"/>
        </w:rPr>
        <w:t xml:space="preserve"> 10:30</w:t>
      </w:r>
      <w:r w:rsidR="00FF05A9" w:rsidRPr="007300E2">
        <w:rPr>
          <w:rFonts w:ascii="Times New Roman" w:hAnsi="Times New Roman" w:cs="Times New Roman"/>
          <w:sz w:val="24"/>
          <w:szCs w:val="24"/>
        </w:rPr>
        <w:t xml:space="preserve"> </w:t>
      </w:r>
      <w:r w:rsidR="006A6938" w:rsidRPr="007300E2">
        <w:rPr>
          <w:rFonts w:ascii="Times New Roman" w:hAnsi="Times New Roman" w:cs="Times New Roman"/>
          <w:sz w:val="24"/>
          <w:szCs w:val="24"/>
        </w:rPr>
        <w:t>a</w:t>
      </w:r>
      <w:r w:rsidR="00FF05A9" w:rsidRPr="007300E2">
        <w:rPr>
          <w:rFonts w:ascii="Times New Roman" w:hAnsi="Times New Roman" w:cs="Times New Roman"/>
          <w:sz w:val="24"/>
          <w:szCs w:val="24"/>
        </w:rPr>
        <w:t>.</w:t>
      </w:r>
      <w:r w:rsidR="006A6938" w:rsidRPr="007300E2">
        <w:rPr>
          <w:rFonts w:ascii="Times New Roman" w:hAnsi="Times New Roman" w:cs="Times New Roman"/>
          <w:sz w:val="24"/>
          <w:szCs w:val="24"/>
        </w:rPr>
        <w:t>m</w:t>
      </w:r>
      <w:r w:rsidR="00FF05A9" w:rsidRPr="007300E2">
        <w:rPr>
          <w:rFonts w:ascii="Times New Roman" w:hAnsi="Times New Roman" w:cs="Times New Roman"/>
          <w:sz w:val="24"/>
          <w:szCs w:val="24"/>
        </w:rPr>
        <w:t>.</w:t>
      </w:r>
      <w:r w:rsidR="006A6938" w:rsidRPr="007300E2">
        <w:rPr>
          <w:rFonts w:ascii="Times New Roman" w:hAnsi="Times New Roman" w:cs="Times New Roman"/>
          <w:sz w:val="24"/>
          <w:szCs w:val="24"/>
        </w:rPr>
        <w:t xml:space="preserve">, </w:t>
      </w:r>
      <w:r w:rsidR="00FF05A9" w:rsidRPr="007300E2">
        <w:rPr>
          <w:rFonts w:ascii="Times New Roman" w:hAnsi="Times New Roman" w:cs="Times New Roman"/>
          <w:sz w:val="24"/>
          <w:szCs w:val="24"/>
        </w:rPr>
        <w:t xml:space="preserve">at the </w:t>
      </w:r>
      <w:r w:rsidR="006A6938" w:rsidRPr="007300E2">
        <w:rPr>
          <w:rFonts w:ascii="Times New Roman" w:hAnsi="Times New Roman" w:cs="Times New Roman"/>
          <w:sz w:val="24"/>
          <w:szCs w:val="24"/>
        </w:rPr>
        <w:t>Altavista Train Station</w:t>
      </w:r>
    </w:p>
    <w:p w14:paraId="1B84B272" w14:textId="08BD58C2" w:rsidR="006A6938" w:rsidRPr="007300E2" w:rsidRDefault="006A6938" w:rsidP="007300E2">
      <w:pPr>
        <w:pStyle w:val="ListParagraph"/>
        <w:numPr>
          <w:ilvl w:val="2"/>
          <w:numId w:val="10"/>
        </w:numPr>
        <w:ind w:left="990"/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 xml:space="preserve">Speaker – </w:t>
      </w:r>
      <w:r w:rsidR="005A1FC6" w:rsidRPr="007300E2">
        <w:rPr>
          <w:rFonts w:ascii="Times New Roman" w:hAnsi="Times New Roman" w:cs="Times New Roman"/>
          <w:sz w:val="24"/>
          <w:szCs w:val="24"/>
        </w:rPr>
        <w:t>Keith Roberts</w:t>
      </w:r>
    </w:p>
    <w:p w14:paraId="4CBE7F2D" w14:textId="6302CAFD" w:rsidR="006A6938" w:rsidRPr="007300E2" w:rsidRDefault="006A6938" w:rsidP="007300E2">
      <w:pPr>
        <w:pStyle w:val="ListParagraph"/>
        <w:numPr>
          <w:ilvl w:val="2"/>
          <w:numId w:val="10"/>
        </w:numPr>
        <w:ind w:left="990"/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sz w:val="24"/>
          <w:szCs w:val="24"/>
        </w:rPr>
        <w:t>Refreshments -</w:t>
      </w:r>
      <w:r w:rsidR="005A1FC6" w:rsidRPr="007300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206C0" w14:textId="77777777" w:rsidR="008A5E3F" w:rsidRPr="007300E2" w:rsidRDefault="008A5E3F" w:rsidP="007300E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89FF534" w14:textId="03CF1775" w:rsidR="002F26C0" w:rsidRPr="007300E2" w:rsidRDefault="00BC215E" w:rsidP="007300E2">
      <w:pPr>
        <w:jc w:val="left"/>
        <w:rPr>
          <w:rFonts w:ascii="Times New Roman" w:hAnsi="Times New Roman" w:cs="Times New Roman"/>
          <w:sz w:val="24"/>
          <w:szCs w:val="24"/>
        </w:rPr>
      </w:pPr>
      <w:r w:rsidRPr="007300E2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C506DA" w:rsidRPr="007300E2">
        <w:rPr>
          <w:rFonts w:ascii="Times New Roman" w:hAnsi="Times New Roman" w:cs="Times New Roman"/>
          <w:b/>
          <w:bCs/>
          <w:sz w:val="24"/>
          <w:szCs w:val="24"/>
        </w:rPr>
        <w:t>ment</w:t>
      </w:r>
      <w:r w:rsidRPr="007300E2">
        <w:rPr>
          <w:rFonts w:ascii="Times New Roman" w:hAnsi="Times New Roman" w:cs="Times New Roman"/>
          <w:sz w:val="24"/>
          <w:szCs w:val="24"/>
        </w:rPr>
        <w:t xml:space="preserve">: At </w:t>
      </w:r>
      <w:r w:rsidR="005A1FC6" w:rsidRPr="007300E2">
        <w:rPr>
          <w:rFonts w:ascii="Times New Roman" w:hAnsi="Times New Roman" w:cs="Times New Roman"/>
          <w:sz w:val="24"/>
          <w:szCs w:val="24"/>
        </w:rPr>
        <w:t>7:55</w:t>
      </w:r>
      <w:r w:rsidRPr="007300E2">
        <w:rPr>
          <w:rFonts w:ascii="Times New Roman" w:hAnsi="Times New Roman" w:cs="Times New Roman"/>
          <w:sz w:val="24"/>
          <w:szCs w:val="24"/>
        </w:rPr>
        <w:t xml:space="preserve"> p.m. </w:t>
      </w:r>
      <w:r w:rsidR="005A1FC6" w:rsidRPr="007300E2">
        <w:rPr>
          <w:rFonts w:ascii="Times New Roman" w:hAnsi="Times New Roman" w:cs="Times New Roman"/>
          <w:sz w:val="24"/>
          <w:szCs w:val="24"/>
        </w:rPr>
        <w:t>Jeff</w:t>
      </w:r>
      <w:r w:rsidRPr="007300E2">
        <w:rPr>
          <w:rFonts w:ascii="Times New Roman" w:hAnsi="Times New Roman" w:cs="Times New Roman"/>
          <w:sz w:val="24"/>
          <w:szCs w:val="24"/>
        </w:rPr>
        <w:t xml:space="preserve"> called for the meeting to be a</w:t>
      </w:r>
      <w:r w:rsidR="003D0AF6" w:rsidRPr="007300E2">
        <w:rPr>
          <w:rFonts w:ascii="Times New Roman" w:hAnsi="Times New Roman" w:cs="Times New Roman"/>
          <w:sz w:val="24"/>
          <w:szCs w:val="24"/>
        </w:rPr>
        <w:t>djourn</w:t>
      </w:r>
      <w:r w:rsidRPr="007300E2">
        <w:rPr>
          <w:rFonts w:ascii="Times New Roman" w:hAnsi="Times New Roman" w:cs="Times New Roman"/>
          <w:sz w:val="24"/>
          <w:szCs w:val="24"/>
        </w:rPr>
        <w:t xml:space="preserve">ed, which was seconded by </w:t>
      </w:r>
      <w:r w:rsidR="005A1FC6" w:rsidRPr="007300E2">
        <w:rPr>
          <w:rFonts w:ascii="Times New Roman" w:hAnsi="Times New Roman" w:cs="Times New Roman"/>
          <w:sz w:val="24"/>
          <w:szCs w:val="24"/>
        </w:rPr>
        <w:t>Tony.</w:t>
      </w:r>
      <w:r w:rsidRPr="007300E2">
        <w:rPr>
          <w:rFonts w:ascii="Times New Roman" w:hAnsi="Times New Roman" w:cs="Times New Roman"/>
          <w:sz w:val="24"/>
          <w:szCs w:val="24"/>
        </w:rPr>
        <w:t xml:space="preserve"> All agreed.</w:t>
      </w:r>
    </w:p>
    <w:sectPr w:rsidR="002F26C0" w:rsidRPr="007300E2" w:rsidSect="00A60C29">
      <w:head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3177" w14:textId="77777777" w:rsidR="000B64EF" w:rsidRDefault="000B64EF" w:rsidP="006C08D0">
      <w:r>
        <w:separator/>
      </w:r>
    </w:p>
  </w:endnote>
  <w:endnote w:type="continuationSeparator" w:id="0">
    <w:p w14:paraId="67866073" w14:textId="77777777" w:rsidR="000B64EF" w:rsidRDefault="000B64EF" w:rsidP="006C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12D1" w14:textId="77777777" w:rsidR="000B64EF" w:rsidRDefault="000B64EF" w:rsidP="006C08D0">
      <w:r>
        <w:separator/>
      </w:r>
    </w:p>
  </w:footnote>
  <w:footnote w:type="continuationSeparator" w:id="0">
    <w:p w14:paraId="7DB597BF" w14:textId="77777777" w:rsidR="000B64EF" w:rsidRDefault="000B64EF" w:rsidP="006C0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5C6C" w14:textId="6EA98C47" w:rsidR="006C08D0" w:rsidRPr="00A368F1" w:rsidRDefault="00A368F1" w:rsidP="00A368F1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A368F1">
      <w:rPr>
        <w:rFonts w:ascii="Times New Roman" w:hAnsi="Times New Roman" w:cs="Times New Roman"/>
        <w:sz w:val="18"/>
        <w:szCs w:val="18"/>
      </w:rPr>
      <w:t xml:space="preserve">LLA Board Meeting, Feb 9, 2023, p </w:t>
    </w:r>
    <w:sdt>
      <w:sdtPr>
        <w:rPr>
          <w:rFonts w:ascii="Times New Roman" w:hAnsi="Times New Roman" w:cs="Times New Roman"/>
          <w:sz w:val="18"/>
          <w:szCs w:val="18"/>
        </w:rPr>
        <w:id w:val="-18018281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C08D0" w:rsidRPr="00A368F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6C08D0" w:rsidRPr="00A368F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6C08D0" w:rsidRPr="00A368F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C08D0" w:rsidRPr="00A368F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6C08D0" w:rsidRPr="00A368F1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BB2"/>
    <w:multiLevelType w:val="hybridMultilevel"/>
    <w:tmpl w:val="B880A30E"/>
    <w:lvl w:ilvl="0" w:tplc="C2DAAB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6DE0"/>
    <w:multiLevelType w:val="hybridMultilevel"/>
    <w:tmpl w:val="0324F09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6A135B"/>
    <w:multiLevelType w:val="hybridMultilevel"/>
    <w:tmpl w:val="82B03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15A9F"/>
    <w:multiLevelType w:val="hybridMultilevel"/>
    <w:tmpl w:val="AA7E0D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AF6CBC"/>
    <w:multiLevelType w:val="hybridMultilevel"/>
    <w:tmpl w:val="894A67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BAE4F4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 w:tplc="4E86C2EE">
      <w:start w:val="1"/>
      <w:numFmt w:val="lowerRoman"/>
      <w:lvlText w:val="%4."/>
      <w:lvlJc w:val="right"/>
      <w:pPr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18C8"/>
    <w:multiLevelType w:val="hybridMultilevel"/>
    <w:tmpl w:val="A6188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2" w:tplc="FFFFFFFF">
      <w:start w:val="1"/>
      <w:numFmt w:val="decimal"/>
      <w:lvlText w:val="%3."/>
      <w:lvlJc w:val="left"/>
      <w:pPr>
        <w:ind w:left="1800" w:hanging="360"/>
      </w:pPr>
      <w:rPr>
        <w:i w:val="0"/>
        <w:iCs w:val="0"/>
      </w:rPr>
    </w:lvl>
    <w:lvl w:ilvl="3" w:tplc="FFFFFFFF">
      <w:start w:val="1"/>
      <w:numFmt w:val="decimal"/>
      <w:lvlText w:val="%4)"/>
      <w:lvlJc w:val="left"/>
      <w:pPr>
        <w:ind w:left="16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30223"/>
    <w:multiLevelType w:val="hybridMultilevel"/>
    <w:tmpl w:val="A47EDDD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FFFFFFFF">
      <w:start w:val="1"/>
      <w:numFmt w:val="decimal"/>
      <w:lvlText w:val="%4)"/>
      <w:lvlJc w:val="left"/>
      <w:pPr>
        <w:ind w:left="126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63AFD"/>
    <w:multiLevelType w:val="hybridMultilevel"/>
    <w:tmpl w:val="1D5A6A22"/>
    <w:lvl w:ilvl="0" w:tplc="C18A6E7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204E5"/>
    <w:multiLevelType w:val="hybridMultilevel"/>
    <w:tmpl w:val="31804854"/>
    <w:lvl w:ilvl="0" w:tplc="52AACC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D3637"/>
    <w:multiLevelType w:val="hybridMultilevel"/>
    <w:tmpl w:val="1E644494"/>
    <w:lvl w:ilvl="0" w:tplc="25C8E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1B75AD"/>
    <w:multiLevelType w:val="hybridMultilevel"/>
    <w:tmpl w:val="9DB6E5A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2" w:tplc="FFFFFFFF">
      <w:start w:val="1"/>
      <w:numFmt w:val="lowerLetter"/>
      <w:lvlText w:val="%3."/>
      <w:lvlJc w:val="left"/>
      <w:pPr>
        <w:ind w:left="1440" w:hanging="360"/>
      </w:pPr>
    </w:lvl>
    <w:lvl w:ilvl="3" w:tplc="DB7A99D8">
      <w:start w:val="1"/>
      <w:numFmt w:val="lowerLetter"/>
      <w:lvlText w:val="%4."/>
      <w:lvlJc w:val="left"/>
      <w:pPr>
        <w:ind w:left="117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305671"/>
    <w:multiLevelType w:val="hybridMultilevel"/>
    <w:tmpl w:val="4D9E0E5A"/>
    <w:lvl w:ilvl="0" w:tplc="714CE264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C1F6729A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2" w:tplc="143E0508">
      <w:start w:val="1"/>
      <w:numFmt w:val="decimal"/>
      <w:lvlText w:val="%3."/>
      <w:lvlJc w:val="left"/>
      <w:pPr>
        <w:ind w:left="1440" w:hanging="360"/>
      </w:pPr>
      <w:rPr>
        <w:i w:val="0"/>
        <w:iCs w:val="0"/>
      </w:rPr>
    </w:lvl>
    <w:lvl w:ilvl="3" w:tplc="04090011">
      <w:start w:val="1"/>
      <w:numFmt w:val="decimal"/>
      <w:lvlText w:val="%4)"/>
      <w:lvlJc w:val="left"/>
      <w:pPr>
        <w:ind w:left="126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81CFD"/>
    <w:multiLevelType w:val="hybridMultilevel"/>
    <w:tmpl w:val="6880622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42676"/>
    <w:multiLevelType w:val="multilevel"/>
    <w:tmpl w:val="46F8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EF4C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31947"/>
    <w:multiLevelType w:val="hybridMultilevel"/>
    <w:tmpl w:val="DB12E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32021"/>
    <w:multiLevelType w:val="hybridMultilevel"/>
    <w:tmpl w:val="0464C032"/>
    <w:lvl w:ilvl="0" w:tplc="6966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4E289C"/>
    <w:multiLevelType w:val="hybridMultilevel"/>
    <w:tmpl w:val="1FF2ED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C82BC8"/>
    <w:multiLevelType w:val="hybridMultilevel"/>
    <w:tmpl w:val="8C345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A57E8"/>
    <w:multiLevelType w:val="hybridMultilevel"/>
    <w:tmpl w:val="7DF6B5FE"/>
    <w:lvl w:ilvl="0" w:tplc="5B229D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64BDE"/>
    <w:multiLevelType w:val="hybridMultilevel"/>
    <w:tmpl w:val="DB1C65D2"/>
    <w:lvl w:ilvl="0" w:tplc="044E99D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14FC6"/>
    <w:multiLevelType w:val="multilevel"/>
    <w:tmpl w:val="F7924D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i w:val="0"/>
        <w:iCs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4521E5B"/>
    <w:multiLevelType w:val="hybridMultilevel"/>
    <w:tmpl w:val="0A46619C"/>
    <w:lvl w:ilvl="0" w:tplc="F4D65BE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3A0302"/>
    <w:multiLevelType w:val="multilevel"/>
    <w:tmpl w:val="6ED8B3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i w:val="0"/>
        <w:iCs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8520CB6"/>
    <w:multiLevelType w:val="hybridMultilevel"/>
    <w:tmpl w:val="434E9602"/>
    <w:lvl w:ilvl="0" w:tplc="AD34269A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06111C"/>
    <w:multiLevelType w:val="hybridMultilevel"/>
    <w:tmpl w:val="A9049506"/>
    <w:lvl w:ilvl="0" w:tplc="26FCF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F35FC3"/>
    <w:multiLevelType w:val="hybridMultilevel"/>
    <w:tmpl w:val="DEF8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23E2C"/>
    <w:multiLevelType w:val="hybridMultilevel"/>
    <w:tmpl w:val="CF9E7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5E20750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F618C310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19">
      <w:start w:val="1"/>
      <w:numFmt w:val="lowerLetter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565AC"/>
    <w:multiLevelType w:val="hybridMultilevel"/>
    <w:tmpl w:val="73CE3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52584"/>
    <w:multiLevelType w:val="hybridMultilevel"/>
    <w:tmpl w:val="8730DD22"/>
    <w:lvl w:ilvl="0" w:tplc="18C48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2" w:tplc="FFFFFFFF">
      <w:start w:val="1"/>
      <w:numFmt w:val="lowerLetter"/>
      <w:lvlText w:val="%3."/>
      <w:lvlJc w:val="left"/>
      <w:pPr>
        <w:ind w:left="1800" w:hanging="360"/>
      </w:pPr>
    </w:lvl>
    <w:lvl w:ilvl="3" w:tplc="FFFFFFFF">
      <w:start w:val="1"/>
      <w:numFmt w:val="upperRoman"/>
      <w:lvlText w:val="%4."/>
      <w:lvlJc w:val="righ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135C7"/>
    <w:multiLevelType w:val="hybridMultilevel"/>
    <w:tmpl w:val="35AEA9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24B41"/>
    <w:multiLevelType w:val="hybridMultilevel"/>
    <w:tmpl w:val="0BC27204"/>
    <w:lvl w:ilvl="0" w:tplc="9EE8BE74">
      <w:start w:val="1"/>
      <w:numFmt w:val="decimal"/>
      <w:lvlText w:val="%1."/>
      <w:lvlJc w:val="left"/>
      <w:pPr>
        <w:ind w:left="13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63F158D8"/>
    <w:multiLevelType w:val="hybridMultilevel"/>
    <w:tmpl w:val="DAB605A2"/>
    <w:lvl w:ilvl="0" w:tplc="9EA0E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DF1BDF"/>
    <w:multiLevelType w:val="hybridMultilevel"/>
    <w:tmpl w:val="893EAFE8"/>
    <w:lvl w:ilvl="0" w:tplc="5510B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8F7128"/>
    <w:multiLevelType w:val="hybridMultilevel"/>
    <w:tmpl w:val="BEF65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CF7DD3"/>
    <w:multiLevelType w:val="hybridMultilevel"/>
    <w:tmpl w:val="B5C26B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539E6"/>
    <w:multiLevelType w:val="hybridMultilevel"/>
    <w:tmpl w:val="B6B24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093A42"/>
    <w:multiLevelType w:val="hybridMultilevel"/>
    <w:tmpl w:val="AF4ED2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4E0F74"/>
    <w:multiLevelType w:val="hybridMultilevel"/>
    <w:tmpl w:val="3BA80C9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B6659B5"/>
    <w:multiLevelType w:val="hybridMultilevel"/>
    <w:tmpl w:val="846497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BFC0B1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FFFFFFF">
      <w:start w:val="1"/>
      <w:numFmt w:val="lowerLetter"/>
      <w:lvlText w:val="%3."/>
      <w:lvlJc w:val="left"/>
      <w:pPr>
        <w:ind w:left="1800" w:hanging="360"/>
      </w:pPr>
    </w:lvl>
    <w:lvl w:ilvl="3" w:tplc="FFFFFFFF">
      <w:start w:val="1"/>
      <w:numFmt w:val="upperRoman"/>
      <w:lvlText w:val="%4."/>
      <w:lvlJc w:val="righ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2256E"/>
    <w:multiLevelType w:val="multilevel"/>
    <w:tmpl w:val="6BE4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561EF8"/>
    <w:multiLevelType w:val="hybridMultilevel"/>
    <w:tmpl w:val="AFEEAB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7C57DD"/>
    <w:multiLevelType w:val="hybridMultilevel"/>
    <w:tmpl w:val="1A20C746"/>
    <w:lvl w:ilvl="0" w:tplc="688C6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0354328">
    <w:abstractNumId w:val="22"/>
  </w:num>
  <w:num w:numId="2" w16cid:durableId="550774754">
    <w:abstractNumId w:val="24"/>
  </w:num>
  <w:num w:numId="3" w16cid:durableId="973488500">
    <w:abstractNumId w:val="33"/>
  </w:num>
  <w:num w:numId="4" w16cid:durableId="1211721617">
    <w:abstractNumId w:val="32"/>
  </w:num>
  <w:num w:numId="5" w16cid:durableId="851190580">
    <w:abstractNumId w:val="9"/>
  </w:num>
  <w:num w:numId="6" w16cid:durableId="129055147">
    <w:abstractNumId w:val="16"/>
  </w:num>
  <w:num w:numId="7" w16cid:durableId="1470590303">
    <w:abstractNumId w:val="42"/>
  </w:num>
  <w:num w:numId="8" w16cid:durableId="129638819">
    <w:abstractNumId w:val="25"/>
  </w:num>
  <w:num w:numId="9" w16cid:durableId="232862073">
    <w:abstractNumId w:val="19"/>
  </w:num>
  <w:num w:numId="10" w16cid:durableId="1953783796">
    <w:abstractNumId w:val="26"/>
  </w:num>
  <w:num w:numId="11" w16cid:durableId="273556816">
    <w:abstractNumId w:val="11"/>
  </w:num>
  <w:num w:numId="12" w16cid:durableId="1099981155">
    <w:abstractNumId w:val="40"/>
  </w:num>
  <w:num w:numId="13" w16cid:durableId="1764036458">
    <w:abstractNumId w:val="13"/>
  </w:num>
  <w:num w:numId="14" w16cid:durableId="703796171">
    <w:abstractNumId w:val="4"/>
  </w:num>
  <w:num w:numId="15" w16cid:durableId="1551072051">
    <w:abstractNumId w:val="30"/>
  </w:num>
  <w:num w:numId="16" w16cid:durableId="492333786">
    <w:abstractNumId w:val="41"/>
  </w:num>
  <w:num w:numId="17" w16cid:durableId="11135241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787745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4120674">
    <w:abstractNumId w:val="7"/>
  </w:num>
  <w:num w:numId="20" w16cid:durableId="2004771194">
    <w:abstractNumId w:val="18"/>
  </w:num>
  <w:num w:numId="21" w16cid:durableId="93484260">
    <w:abstractNumId w:val="3"/>
  </w:num>
  <w:num w:numId="22" w16cid:durableId="2036151069">
    <w:abstractNumId w:val="38"/>
  </w:num>
  <w:num w:numId="23" w16cid:durableId="824786112">
    <w:abstractNumId w:val="17"/>
  </w:num>
  <w:num w:numId="24" w16cid:durableId="694159954">
    <w:abstractNumId w:val="37"/>
  </w:num>
  <w:num w:numId="25" w16cid:durableId="1810584083">
    <w:abstractNumId w:val="36"/>
  </w:num>
  <w:num w:numId="26" w16cid:durableId="1810902663">
    <w:abstractNumId w:val="15"/>
  </w:num>
  <w:num w:numId="27" w16cid:durableId="108401476">
    <w:abstractNumId w:val="31"/>
  </w:num>
  <w:num w:numId="28" w16cid:durableId="26219553">
    <w:abstractNumId w:val="29"/>
  </w:num>
  <w:num w:numId="29" w16cid:durableId="1273130856">
    <w:abstractNumId w:val="39"/>
  </w:num>
  <w:num w:numId="30" w16cid:durableId="915020607">
    <w:abstractNumId w:val="35"/>
  </w:num>
  <w:num w:numId="31" w16cid:durableId="887376830">
    <w:abstractNumId w:val="1"/>
  </w:num>
  <w:num w:numId="32" w16cid:durableId="1796217762">
    <w:abstractNumId w:val="23"/>
  </w:num>
  <w:num w:numId="33" w16cid:durableId="1067996713">
    <w:abstractNumId w:val="10"/>
  </w:num>
  <w:num w:numId="34" w16cid:durableId="695545202">
    <w:abstractNumId w:val="14"/>
  </w:num>
  <w:num w:numId="35" w16cid:durableId="1395664853">
    <w:abstractNumId w:val="28"/>
  </w:num>
  <w:num w:numId="36" w16cid:durableId="1906380185">
    <w:abstractNumId w:val="21"/>
  </w:num>
  <w:num w:numId="37" w16cid:durableId="943340290">
    <w:abstractNumId w:val="34"/>
  </w:num>
  <w:num w:numId="38" w16cid:durableId="1512059849">
    <w:abstractNumId w:val="27"/>
  </w:num>
  <w:num w:numId="39" w16cid:durableId="2053339671">
    <w:abstractNumId w:val="8"/>
  </w:num>
  <w:num w:numId="40" w16cid:durableId="653023042">
    <w:abstractNumId w:val="6"/>
  </w:num>
  <w:num w:numId="41" w16cid:durableId="1415323793">
    <w:abstractNumId w:val="2"/>
  </w:num>
  <w:num w:numId="42" w16cid:durableId="1508249121">
    <w:abstractNumId w:val="12"/>
  </w:num>
  <w:num w:numId="43" w16cid:durableId="1571187287">
    <w:abstractNumId w:val="5"/>
  </w:num>
  <w:num w:numId="44" w16cid:durableId="31491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1A"/>
    <w:rsid w:val="00000EA0"/>
    <w:rsid w:val="00006531"/>
    <w:rsid w:val="00012032"/>
    <w:rsid w:val="00013486"/>
    <w:rsid w:val="00014103"/>
    <w:rsid w:val="00017D4C"/>
    <w:rsid w:val="00017EF1"/>
    <w:rsid w:val="00022E32"/>
    <w:rsid w:val="0004190E"/>
    <w:rsid w:val="000423A6"/>
    <w:rsid w:val="00042CE1"/>
    <w:rsid w:val="00046D42"/>
    <w:rsid w:val="0004738F"/>
    <w:rsid w:val="000511BF"/>
    <w:rsid w:val="00055389"/>
    <w:rsid w:val="0005728D"/>
    <w:rsid w:val="00064245"/>
    <w:rsid w:val="00064D1E"/>
    <w:rsid w:val="00066C4D"/>
    <w:rsid w:val="0007094B"/>
    <w:rsid w:val="000747B1"/>
    <w:rsid w:val="0007662E"/>
    <w:rsid w:val="0008210C"/>
    <w:rsid w:val="00084263"/>
    <w:rsid w:val="000846AB"/>
    <w:rsid w:val="00086686"/>
    <w:rsid w:val="00096307"/>
    <w:rsid w:val="00096C1D"/>
    <w:rsid w:val="0009724E"/>
    <w:rsid w:val="000B0B61"/>
    <w:rsid w:val="000B0D6E"/>
    <w:rsid w:val="000B1530"/>
    <w:rsid w:val="000B2CE4"/>
    <w:rsid w:val="000B64EF"/>
    <w:rsid w:val="000B7EAC"/>
    <w:rsid w:val="000C0485"/>
    <w:rsid w:val="000C17A5"/>
    <w:rsid w:val="000C1E6B"/>
    <w:rsid w:val="000C2DCF"/>
    <w:rsid w:val="000C4D65"/>
    <w:rsid w:val="000C6C51"/>
    <w:rsid w:val="000C6C7B"/>
    <w:rsid w:val="000C6FB0"/>
    <w:rsid w:val="000D074D"/>
    <w:rsid w:val="000D16D2"/>
    <w:rsid w:val="000D1FFA"/>
    <w:rsid w:val="000D3635"/>
    <w:rsid w:val="000D5318"/>
    <w:rsid w:val="000D5A70"/>
    <w:rsid w:val="000E32A1"/>
    <w:rsid w:val="000E5B0E"/>
    <w:rsid w:val="000E7F27"/>
    <w:rsid w:val="000F4AC5"/>
    <w:rsid w:val="0010037C"/>
    <w:rsid w:val="0010114C"/>
    <w:rsid w:val="00103065"/>
    <w:rsid w:val="001033C6"/>
    <w:rsid w:val="00103B1D"/>
    <w:rsid w:val="00103F60"/>
    <w:rsid w:val="001128C4"/>
    <w:rsid w:val="00115229"/>
    <w:rsid w:val="00123DE3"/>
    <w:rsid w:val="00125016"/>
    <w:rsid w:val="00126042"/>
    <w:rsid w:val="00126D2A"/>
    <w:rsid w:val="001300AA"/>
    <w:rsid w:val="00136A20"/>
    <w:rsid w:val="0013779F"/>
    <w:rsid w:val="00142FD3"/>
    <w:rsid w:val="00145EEE"/>
    <w:rsid w:val="001538AB"/>
    <w:rsid w:val="00163862"/>
    <w:rsid w:val="00164323"/>
    <w:rsid w:val="00164F76"/>
    <w:rsid w:val="001678E4"/>
    <w:rsid w:val="00167A9E"/>
    <w:rsid w:val="00170473"/>
    <w:rsid w:val="001708FD"/>
    <w:rsid w:val="00172B46"/>
    <w:rsid w:val="00176136"/>
    <w:rsid w:val="001774A9"/>
    <w:rsid w:val="0018056F"/>
    <w:rsid w:val="00183995"/>
    <w:rsid w:val="00184E92"/>
    <w:rsid w:val="001A0788"/>
    <w:rsid w:val="001A0AF9"/>
    <w:rsid w:val="001A195A"/>
    <w:rsid w:val="001A65DF"/>
    <w:rsid w:val="001A6783"/>
    <w:rsid w:val="001B1747"/>
    <w:rsid w:val="001B3FEF"/>
    <w:rsid w:val="001B4E2E"/>
    <w:rsid w:val="001B59F2"/>
    <w:rsid w:val="001B5D2D"/>
    <w:rsid w:val="001C2EB1"/>
    <w:rsid w:val="001D0EA1"/>
    <w:rsid w:val="001D2F27"/>
    <w:rsid w:val="001D4F8E"/>
    <w:rsid w:val="001E2AF7"/>
    <w:rsid w:val="001E6822"/>
    <w:rsid w:val="001E71DC"/>
    <w:rsid w:val="001F2103"/>
    <w:rsid w:val="001F2864"/>
    <w:rsid w:val="001F4181"/>
    <w:rsid w:val="001F4EA9"/>
    <w:rsid w:val="001F60EF"/>
    <w:rsid w:val="001F6A48"/>
    <w:rsid w:val="001F78CE"/>
    <w:rsid w:val="00202A28"/>
    <w:rsid w:val="0020624F"/>
    <w:rsid w:val="00207C2A"/>
    <w:rsid w:val="002120ED"/>
    <w:rsid w:val="002126BA"/>
    <w:rsid w:val="002141EB"/>
    <w:rsid w:val="00220B3F"/>
    <w:rsid w:val="00223119"/>
    <w:rsid w:val="00223505"/>
    <w:rsid w:val="0022497F"/>
    <w:rsid w:val="00224E3F"/>
    <w:rsid w:val="00225459"/>
    <w:rsid w:val="00226198"/>
    <w:rsid w:val="00230C31"/>
    <w:rsid w:val="00231A4E"/>
    <w:rsid w:val="002343AE"/>
    <w:rsid w:val="00234A52"/>
    <w:rsid w:val="002429B0"/>
    <w:rsid w:val="00243E9C"/>
    <w:rsid w:val="00244683"/>
    <w:rsid w:val="00250005"/>
    <w:rsid w:val="00250099"/>
    <w:rsid w:val="00250F64"/>
    <w:rsid w:val="00256398"/>
    <w:rsid w:val="00260AB2"/>
    <w:rsid w:val="00266419"/>
    <w:rsid w:val="00273399"/>
    <w:rsid w:val="00273D08"/>
    <w:rsid w:val="00274807"/>
    <w:rsid w:val="002841E3"/>
    <w:rsid w:val="00285F95"/>
    <w:rsid w:val="002A0080"/>
    <w:rsid w:val="002A1AD6"/>
    <w:rsid w:val="002A2282"/>
    <w:rsid w:val="002A2CCE"/>
    <w:rsid w:val="002A6E0E"/>
    <w:rsid w:val="002B1356"/>
    <w:rsid w:val="002B2E58"/>
    <w:rsid w:val="002C04AE"/>
    <w:rsid w:val="002C2514"/>
    <w:rsid w:val="002D273E"/>
    <w:rsid w:val="002D4248"/>
    <w:rsid w:val="002D5D08"/>
    <w:rsid w:val="002D6FC8"/>
    <w:rsid w:val="002D75E7"/>
    <w:rsid w:val="002E1652"/>
    <w:rsid w:val="002E1A33"/>
    <w:rsid w:val="002E4A3F"/>
    <w:rsid w:val="002E68C6"/>
    <w:rsid w:val="002F26C0"/>
    <w:rsid w:val="002F69C3"/>
    <w:rsid w:val="002F75B1"/>
    <w:rsid w:val="002F7CF2"/>
    <w:rsid w:val="00311ADF"/>
    <w:rsid w:val="00313E33"/>
    <w:rsid w:val="0032641D"/>
    <w:rsid w:val="00327045"/>
    <w:rsid w:val="00334793"/>
    <w:rsid w:val="00335DD4"/>
    <w:rsid w:val="003365D3"/>
    <w:rsid w:val="00341FED"/>
    <w:rsid w:val="00342362"/>
    <w:rsid w:val="003456EE"/>
    <w:rsid w:val="0035034C"/>
    <w:rsid w:val="00351E88"/>
    <w:rsid w:val="00355929"/>
    <w:rsid w:val="00357337"/>
    <w:rsid w:val="00360A1B"/>
    <w:rsid w:val="0036268A"/>
    <w:rsid w:val="00362B3C"/>
    <w:rsid w:val="003639AB"/>
    <w:rsid w:val="003654A6"/>
    <w:rsid w:val="00366548"/>
    <w:rsid w:val="00366E6C"/>
    <w:rsid w:val="0037447D"/>
    <w:rsid w:val="00377DB5"/>
    <w:rsid w:val="00380931"/>
    <w:rsid w:val="00383B1A"/>
    <w:rsid w:val="00384600"/>
    <w:rsid w:val="00385F93"/>
    <w:rsid w:val="00386862"/>
    <w:rsid w:val="003877B1"/>
    <w:rsid w:val="00390C62"/>
    <w:rsid w:val="00392D6B"/>
    <w:rsid w:val="003966DD"/>
    <w:rsid w:val="00397F20"/>
    <w:rsid w:val="003A4B37"/>
    <w:rsid w:val="003B0F12"/>
    <w:rsid w:val="003B4CF0"/>
    <w:rsid w:val="003B4F5F"/>
    <w:rsid w:val="003C0818"/>
    <w:rsid w:val="003C146F"/>
    <w:rsid w:val="003C63EF"/>
    <w:rsid w:val="003C675C"/>
    <w:rsid w:val="003D02E9"/>
    <w:rsid w:val="003D0AF6"/>
    <w:rsid w:val="003D27BF"/>
    <w:rsid w:val="003D4C79"/>
    <w:rsid w:val="003E1711"/>
    <w:rsid w:val="003E643C"/>
    <w:rsid w:val="003E650A"/>
    <w:rsid w:val="003E781C"/>
    <w:rsid w:val="003F00B0"/>
    <w:rsid w:val="003F136C"/>
    <w:rsid w:val="003F2DA3"/>
    <w:rsid w:val="003F750A"/>
    <w:rsid w:val="004051AF"/>
    <w:rsid w:val="0041322B"/>
    <w:rsid w:val="00414E12"/>
    <w:rsid w:val="0042231F"/>
    <w:rsid w:val="004308BE"/>
    <w:rsid w:val="00431113"/>
    <w:rsid w:val="00434DB0"/>
    <w:rsid w:val="004361BB"/>
    <w:rsid w:val="00441A2B"/>
    <w:rsid w:val="00441C41"/>
    <w:rsid w:val="00441CF9"/>
    <w:rsid w:val="0044305B"/>
    <w:rsid w:val="0044576B"/>
    <w:rsid w:val="00446DB3"/>
    <w:rsid w:val="0044748B"/>
    <w:rsid w:val="00447BD0"/>
    <w:rsid w:val="00447C75"/>
    <w:rsid w:val="00451916"/>
    <w:rsid w:val="004556B1"/>
    <w:rsid w:val="004576CF"/>
    <w:rsid w:val="0046111F"/>
    <w:rsid w:val="00461671"/>
    <w:rsid w:val="00464BD6"/>
    <w:rsid w:val="004661A5"/>
    <w:rsid w:val="004673D9"/>
    <w:rsid w:val="00471145"/>
    <w:rsid w:val="004736AA"/>
    <w:rsid w:val="00474D90"/>
    <w:rsid w:val="00481139"/>
    <w:rsid w:val="0049013A"/>
    <w:rsid w:val="0049148A"/>
    <w:rsid w:val="004A0D04"/>
    <w:rsid w:val="004B1657"/>
    <w:rsid w:val="004B20D0"/>
    <w:rsid w:val="004B56A2"/>
    <w:rsid w:val="004C0713"/>
    <w:rsid w:val="004C21ED"/>
    <w:rsid w:val="004C33EE"/>
    <w:rsid w:val="004C5CA9"/>
    <w:rsid w:val="004D1B83"/>
    <w:rsid w:val="004D2E9A"/>
    <w:rsid w:val="004E1804"/>
    <w:rsid w:val="004F5B39"/>
    <w:rsid w:val="00500543"/>
    <w:rsid w:val="0050211A"/>
    <w:rsid w:val="00505047"/>
    <w:rsid w:val="00517E80"/>
    <w:rsid w:val="00525275"/>
    <w:rsid w:val="0052688B"/>
    <w:rsid w:val="00534678"/>
    <w:rsid w:val="00536430"/>
    <w:rsid w:val="00542F7F"/>
    <w:rsid w:val="00547846"/>
    <w:rsid w:val="005506C7"/>
    <w:rsid w:val="00550818"/>
    <w:rsid w:val="00550ADF"/>
    <w:rsid w:val="00560539"/>
    <w:rsid w:val="00560DDF"/>
    <w:rsid w:val="00565B30"/>
    <w:rsid w:val="005719B1"/>
    <w:rsid w:val="005735ED"/>
    <w:rsid w:val="00575DDD"/>
    <w:rsid w:val="00580DDC"/>
    <w:rsid w:val="00582D54"/>
    <w:rsid w:val="00593A5F"/>
    <w:rsid w:val="00594390"/>
    <w:rsid w:val="00595E79"/>
    <w:rsid w:val="005A1FC6"/>
    <w:rsid w:val="005A5EE3"/>
    <w:rsid w:val="005B3273"/>
    <w:rsid w:val="005C17A2"/>
    <w:rsid w:val="005C69D2"/>
    <w:rsid w:val="005C7041"/>
    <w:rsid w:val="005D0AF6"/>
    <w:rsid w:val="005D0D44"/>
    <w:rsid w:val="005D2635"/>
    <w:rsid w:val="005D705F"/>
    <w:rsid w:val="005E23A8"/>
    <w:rsid w:val="005E3C98"/>
    <w:rsid w:val="005F209D"/>
    <w:rsid w:val="005F49DE"/>
    <w:rsid w:val="005F7C85"/>
    <w:rsid w:val="00600C7D"/>
    <w:rsid w:val="00601972"/>
    <w:rsid w:val="00604D06"/>
    <w:rsid w:val="006078ED"/>
    <w:rsid w:val="006146F1"/>
    <w:rsid w:val="00615524"/>
    <w:rsid w:val="00615F4D"/>
    <w:rsid w:val="006226E6"/>
    <w:rsid w:val="006237CA"/>
    <w:rsid w:val="00624F1A"/>
    <w:rsid w:val="006261CA"/>
    <w:rsid w:val="0063192A"/>
    <w:rsid w:val="0063663E"/>
    <w:rsid w:val="006373F9"/>
    <w:rsid w:val="00637D2C"/>
    <w:rsid w:val="00640928"/>
    <w:rsid w:val="0064491B"/>
    <w:rsid w:val="00646FAB"/>
    <w:rsid w:val="00650D4F"/>
    <w:rsid w:val="0065253A"/>
    <w:rsid w:val="00664374"/>
    <w:rsid w:val="00664CFC"/>
    <w:rsid w:val="006709AD"/>
    <w:rsid w:val="006754A6"/>
    <w:rsid w:val="006820C2"/>
    <w:rsid w:val="00696FE8"/>
    <w:rsid w:val="00697316"/>
    <w:rsid w:val="006A19ED"/>
    <w:rsid w:val="006A2189"/>
    <w:rsid w:val="006A2F32"/>
    <w:rsid w:val="006A3306"/>
    <w:rsid w:val="006A57C7"/>
    <w:rsid w:val="006A6938"/>
    <w:rsid w:val="006A7445"/>
    <w:rsid w:val="006A7E55"/>
    <w:rsid w:val="006B07BA"/>
    <w:rsid w:val="006B15E1"/>
    <w:rsid w:val="006B23AC"/>
    <w:rsid w:val="006B5474"/>
    <w:rsid w:val="006B7EF3"/>
    <w:rsid w:val="006C08D0"/>
    <w:rsid w:val="006C419C"/>
    <w:rsid w:val="006C4EF2"/>
    <w:rsid w:val="006C5B75"/>
    <w:rsid w:val="006C6F91"/>
    <w:rsid w:val="006C713B"/>
    <w:rsid w:val="006D030E"/>
    <w:rsid w:val="006D62CC"/>
    <w:rsid w:val="006D7730"/>
    <w:rsid w:val="006E0930"/>
    <w:rsid w:val="006E0B69"/>
    <w:rsid w:val="006E1CBA"/>
    <w:rsid w:val="006E2638"/>
    <w:rsid w:val="006F3D1C"/>
    <w:rsid w:val="006F79C0"/>
    <w:rsid w:val="0070011D"/>
    <w:rsid w:val="0070188D"/>
    <w:rsid w:val="007032EA"/>
    <w:rsid w:val="00703F71"/>
    <w:rsid w:val="0070763B"/>
    <w:rsid w:val="007076A7"/>
    <w:rsid w:val="00712158"/>
    <w:rsid w:val="0071627B"/>
    <w:rsid w:val="0071666A"/>
    <w:rsid w:val="00720FE0"/>
    <w:rsid w:val="00724F03"/>
    <w:rsid w:val="00725018"/>
    <w:rsid w:val="007300E2"/>
    <w:rsid w:val="007323A9"/>
    <w:rsid w:val="007348FB"/>
    <w:rsid w:val="00735ABE"/>
    <w:rsid w:val="007434F5"/>
    <w:rsid w:val="007461E7"/>
    <w:rsid w:val="00750F28"/>
    <w:rsid w:val="007531BF"/>
    <w:rsid w:val="0075475A"/>
    <w:rsid w:val="00761B2A"/>
    <w:rsid w:val="00763BD2"/>
    <w:rsid w:val="00767F60"/>
    <w:rsid w:val="00770688"/>
    <w:rsid w:val="00771AEF"/>
    <w:rsid w:val="00775111"/>
    <w:rsid w:val="00781259"/>
    <w:rsid w:val="007861A8"/>
    <w:rsid w:val="00792749"/>
    <w:rsid w:val="007963A9"/>
    <w:rsid w:val="00796B99"/>
    <w:rsid w:val="007A02B0"/>
    <w:rsid w:val="007A372B"/>
    <w:rsid w:val="007A3EF8"/>
    <w:rsid w:val="007A5BB3"/>
    <w:rsid w:val="007B1BED"/>
    <w:rsid w:val="007B4B5A"/>
    <w:rsid w:val="007B527F"/>
    <w:rsid w:val="007B54A4"/>
    <w:rsid w:val="007C1089"/>
    <w:rsid w:val="007C2C6B"/>
    <w:rsid w:val="007D2D5F"/>
    <w:rsid w:val="007D3FAA"/>
    <w:rsid w:val="007D4660"/>
    <w:rsid w:val="007E18C4"/>
    <w:rsid w:val="007E1B89"/>
    <w:rsid w:val="007E4D9B"/>
    <w:rsid w:val="007E5563"/>
    <w:rsid w:val="007F2250"/>
    <w:rsid w:val="007F28C8"/>
    <w:rsid w:val="007F7989"/>
    <w:rsid w:val="0080172E"/>
    <w:rsid w:val="00807505"/>
    <w:rsid w:val="00810F7B"/>
    <w:rsid w:val="008146FA"/>
    <w:rsid w:val="0082066C"/>
    <w:rsid w:val="00821A80"/>
    <w:rsid w:val="008235D1"/>
    <w:rsid w:val="008257BC"/>
    <w:rsid w:val="00827F96"/>
    <w:rsid w:val="0083013A"/>
    <w:rsid w:val="00830684"/>
    <w:rsid w:val="00830BB9"/>
    <w:rsid w:val="008314AC"/>
    <w:rsid w:val="0083160C"/>
    <w:rsid w:val="0084545A"/>
    <w:rsid w:val="00845E41"/>
    <w:rsid w:val="0085255F"/>
    <w:rsid w:val="00854FB9"/>
    <w:rsid w:val="00857CF3"/>
    <w:rsid w:val="008635D4"/>
    <w:rsid w:val="008665A4"/>
    <w:rsid w:val="0086730F"/>
    <w:rsid w:val="00874238"/>
    <w:rsid w:val="008778CF"/>
    <w:rsid w:val="00877F22"/>
    <w:rsid w:val="00881310"/>
    <w:rsid w:val="00882B13"/>
    <w:rsid w:val="00885482"/>
    <w:rsid w:val="0088725D"/>
    <w:rsid w:val="00887658"/>
    <w:rsid w:val="0089067B"/>
    <w:rsid w:val="00893D16"/>
    <w:rsid w:val="0089747D"/>
    <w:rsid w:val="008A24B2"/>
    <w:rsid w:val="008A333F"/>
    <w:rsid w:val="008A3D43"/>
    <w:rsid w:val="008A3DBC"/>
    <w:rsid w:val="008A5166"/>
    <w:rsid w:val="008A5E3F"/>
    <w:rsid w:val="008B2189"/>
    <w:rsid w:val="008B4AC0"/>
    <w:rsid w:val="008B6072"/>
    <w:rsid w:val="008C2DC9"/>
    <w:rsid w:val="008D1952"/>
    <w:rsid w:val="008D23A1"/>
    <w:rsid w:val="008D5EFB"/>
    <w:rsid w:val="008E34B6"/>
    <w:rsid w:val="008E4E6D"/>
    <w:rsid w:val="008F029C"/>
    <w:rsid w:val="008F092A"/>
    <w:rsid w:val="008F6451"/>
    <w:rsid w:val="00901302"/>
    <w:rsid w:val="00902CAB"/>
    <w:rsid w:val="00903335"/>
    <w:rsid w:val="00905E84"/>
    <w:rsid w:val="009060CF"/>
    <w:rsid w:val="00906C04"/>
    <w:rsid w:val="00907830"/>
    <w:rsid w:val="0091034A"/>
    <w:rsid w:val="00910BA3"/>
    <w:rsid w:val="00911ADE"/>
    <w:rsid w:val="009140F7"/>
    <w:rsid w:val="009144A2"/>
    <w:rsid w:val="009231A9"/>
    <w:rsid w:val="0092617D"/>
    <w:rsid w:val="00932659"/>
    <w:rsid w:val="00932C12"/>
    <w:rsid w:val="00933555"/>
    <w:rsid w:val="00936D47"/>
    <w:rsid w:val="00941F92"/>
    <w:rsid w:val="009458EA"/>
    <w:rsid w:val="009519FD"/>
    <w:rsid w:val="00953877"/>
    <w:rsid w:val="009625EC"/>
    <w:rsid w:val="00964EEF"/>
    <w:rsid w:val="00965243"/>
    <w:rsid w:val="00967F05"/>
    <w:rsid w:val="009705BD"/>
    <w:rsid w:val="00971CA1"/>
    <w:rsid w:val="00971E1C"/>
    <w:rsid w:val="0097620B"/>
    <w:rsid w:val="009833C2"/>
    <w:rsid w:val="00986765"/>
    <w:rsid w:val="0098750A"/>
    <w:rsid w:val="00987F07"/>
    <w:rsid w:val="009969DF"/>
    <w:rsid w:val="009A3178"/>
    <w:rsid w:val="009A7146"/>
    <w:rsid w:val="009B0225"/>
    <w:rsid w:val="009B2E4E"/>
    <w:rsid w:val="009B5C5A"/>
    <w:rsid w:val="009C0469"/>
    <w:rsid w:val="009C4DEC"/>
    <w:rsid w:val="009C4E41"/>
    <w:rsid w:val="009C7838"/>
    <w:rsid w:val="009D207C"/>
    <w:rsid w:val="009E14DB"/>
    <w:rsid w:val="009E1EFF"/>
    <w:rsid w:val="009E30B0"/>
    <w:rsid w:val="009E3657"/>
    <w:rsid w:val="009F0CD2"/>
    <w:rsid w:val="009F13C1"/>
    <w:rsid w:val="009F5DD1"/>
    <w:rsid w:val="009F72DD"/>
    <w:rsid w:val="009F730D"/>
    <w:rsid w:val="00A0090F"/>
    <w:rsid w:val="00A01636"/>
    <w:rsid w:val="00A01CAA"/>
    <w:rsid w:val="00A052C0"/>
    <w:rsid w:val="00A151C9"/>
    <w:rsid w:val="00A1637D"/>
    <w:rsid w:val="00A174DD"/>
    <w:rsid w:val="00A1798A"/>
    <w:rsid w:val="00A22911"/>
    <w:rsid w:val="00A3049A"/>
    <w:rsid w:val="00A3243D"/>
    <w:rsid w:val="00A33174"/>
    <w:rsid w:val="00A36181"/>
    <w:rsid w:val="00A368F1"/>
    <w:rsid w:val="00A40854"/>
    <w:rsid w:val="00A41173"/>
    <w:rsid w:val="00A41181"/>
    <w:rsid w:val="00A42BF9"/>
    <w:rsid w:val="00A468B7"/>
    <w:rsid w:val="00A504EF"/>
    <w:rsid w:val="00A511CE"/>
    <w:rsid w:val="00A55F39"/>
    <w:rsid w:val="00A56CC5"/>
    <w:rsid w:val="00A57683"/>
    <w:rsid w:val="00A60053"/>
    <w:rsid w:val="00A603EF"/>
    <w:rsid w:val="00A60548"/>
    <w:rsid w:val="00A60C29"/>
    <w:rsid w:val="00A64DE5"/>
    <w:rsid w:val="00A66EE2"/>
    <w:rsid w:val="00A73331"/>
    <w:rsid w:val="00A74CF0"/>
    <w:rsid w:val="00A75A8E"/>
    <w:rsid w:val="00A762A6"/>
    <w:rsid w:val="00A8275F"/>
    <w:rsid w:val="00A82812"/>
    <w:rsid w:val="00A86E44"/>
    <w:rsid w:val="00A93C71"/>
    <w:rsid w:val="00AA07B4"/>
    <w:rsid w:val="00AA118F"/>
    <w:rsid w:val="00AA43C2"/>
    <w:rsid w:val="00AA44C7"/>
    <w:rsid w:val="00AB20AF"/>
    <w:rsid w:val="00AB3B3E"/>
    <w:rsid w:val="00AC0767"/>
    <w:rsid w:val="00AC50D5"/>
    <w:rsid w:val="00AD3CD0"/>
    <w:rsid w:val="00AD77E4"/>
    <w:rsid w:val="00AE330F"/>
    <w:rsid w:val="00AE3633"/>
    <w:rsid w:val="00AE43BA"/>
    <w:rsid w:val="00AE5854"/>
    <w:rsid w:val="00B06BC7"/>
    <w:rsid w:val="00B0712E"/>
    <w:rsid w:val="00B106C4"/>
    <w:rsid w:val="00B10DDE"/>
    <w:rsid w:val="00B12608"/>
    <w:rsid w:val="00B15D14"/>
    <w:rsid w:val="00B20581"/>
    <w:rsid w:val="00B2169D"/>
    <w:rsid w:val="00B21FA4"/>
    <w:rsid w:val="00B23A1B"/>
    <w:rsid w:val="00B251EE"/>
    <w:rsid w:val="00B31C8E"/>
    <w:rsid w:val="00B36EF9"/>
    <w:rsid w:val="00B41DCA"/>
    <w:rsid w:val="00B4254A"/>
    <w:rsid w:val="00B433F8"/>
    <w:rsid w:val="00B43663"/>
    <w:rsid w:val="00B45218"/>
    <w:rsid w:val="00B520E8"/>
    <w:rsid w:val="00B52962"/>
    <w:rsid w:val="00B52DCA"/>
    <w:rsid w:val="00B54A92"/>
    <w:rsid w:val="00B56B56"/>
    <w:rsid w:val="00B609E9"/>
    <w:rsid w:val="00B6110D"/>
    <w:rsid w:val="00B6142D"/>
    <w:rsid w:val="00B61B6B"/>
    <w:rsid w:val="00B73E0D"/>
    <w:rsid w:val="00B73FE4"/>
    <w:rsid w:val="00B74280"/>
    <w:rsid w:val="00B7748C"/>
    <w:rsid w:val="00B86DCE"/>
    <w:rsid w:val="00B9011F"/>
    <w:rsid w:val="00B90FC4"/>
    <w:rsid w:val="00B91B3F"/>
    <w:rsid w:val="00BA1F46"/>
    <w:rsid w:val="00BA294B"/>
    <w:rsid w:val="00BA33D7"/>
    <w:rsid w:val="00BA3DB7"/>
    <w:rsid w:val="00BA65E7"/>
    <w:rsid w:val="00BA694B"/>
    <w:rsid w:val="00BA7A23"/>
    <w:rsid w:val="00BB59F2"/>
    <w:rsid w:val="00BB5B7B"/>
    <w:rsid w:val="00BC215E"/>
    <w:rsid w:val="00BC765E"/>
    <w:rsid w:val="00BD2ECA"/>
    <w:rsid w:val="00BD3BE9"/>
    <w:rsid w:val="00BD4479"/>
    <w:rsid w:val="00BD5760"/>
    <w:rsid w:val="00BD5DE9"/>
    <w:rsid w:val="00BE2BF6"/>
    <w:rsid w:val="00BE4B42"/>
    <w:rsid w:val="00BE50C7"/>
    <w:rsid w:val="00BF0C07"/>
    <w:rsid w:val="00BF63E2"/>
    <w:rsid w:val="00BF65E4"/>
    <w:rsid w:val="00BF737A"/>
    <w:rsid w:val="00C044A4"/>
    <w:rsid w:val="00C05447"/>
    <w:rsid w:val="00C05D0D"/>
    <w:rsid w:val="00C05E7E"/>
    <w:rsid w:val="00C06DE0"/>
    <w:rsid w:val="00C073B5"/>
    <w:rsid w:val="00C07EE4"/>
    <w:rsid w:val="00C11F74"/>
    <w:rsid w:val="00C13A1E"/>
    <w:rsid w:val="00C13AE6"/>
    <w:rsid w:val="00C1477F"/>
    <w:rsid w:val="00C17E11"/>
    <w:rsid w:val="00C226BB"/>
    <w:rsid w:val="00C26784"/>
    <w:rsid w:val="00C27A46"/>
    <w:rsid w:val="00C27FCC"/>
    <w:rsid w:val="00C304BC"/>
    <w:rsid w:val="00C30D3E"/>
    <w:rsid w:val="00C33459"/>
    <w:rsid w:val="00C3626F"/>
    <w:rsid w:val="00C36733"/>
    <w:rsid w:val="00C42F16"/>
    <w:rsid w:val="00C506DA"/>
    <w:rsid w:val="00C541F1"/>
    <w:rsid w:val="00C54DAF"/>
    <w:rsid w:val="00C550FA"/>
    <w:rsid w:val="00C56216"/>
    <w:rsid w:val="00C600A7"/>
    <w:rsid w:val="00C60639"/>
    <w:rsid w:val="00C61D4F"/>
    <w:rsid w:val="00C63A86"/>
    <w:rsid w:val="00C646E3"/>
    <w:rsid w:val="00C65D3D"/>
    <w:rsid w:val="00C70F2E"/>
    <w:rsid w:val="00C80E03"/>
    <w:rsid w:val="00C80E19"/>
    <w:rsid w:val="00C81B03"/>
    <w:rsid w:val="00C86B2B"/>
    <w:rsid w:val="00C86B5F"/>
    <w:rsid w:val="00C92583"/>
    <w:rsid w:val="00C964A4"/>
    <w:rsid w:val="00C97F20"/>
    <w:rsid w:val="00CA17E1"/>
    <w:rsid w:val="00CA61FE"/>
    <w:rsid w:val="00CA78C0"/>
    <w:rsid w:val="00CB3269"/>
    <w:rsid w:val="00CB3361"/>
    <w:rsid w:val="00CC265F"/>
    <w:rsid w:val="00CC2A17"/>
    <w:rsid w:val="00CC5F33"/>
    <w:rsid w:val="00CD6E5F"/>
    <w:rsid w:val="00CE04E5"/>
    <w:rsid w:val="00CE1523"/>
    <w:rsid w:val="00CE1E6C"/>
    <w:rsid w:val="00CE27A7"/>
    <w:rsid w:val="00CE7824"/>
    <w:rsid w:val="00D0039E"/>
    <w:rsid w:val="00D063EE"/>
    <w:rsid w:val="00D11642"/>
    <w:rsid w:val="00D23FA5"/>
    <w:rsid w:val="00D251D3"/>
    <w:rsid w:val="00D305B8"/>
    <w:rsid w:val="00D308A1"/>
    <w:rsid w:val="00D33A9A"/>
    <w:rsid w:val="00D3430D"/>
    <w:rsid w:val="00D34EFD"/>
    <w:rsid w:val="00D350D9"/>
    <w:rsid w:val="00D43678"/>
    <w:rsid w:val="00D436BF"/>
    <w:rsid w:val="00D50695"/>
    <w:rsid w:val="00D521FF"/>
    <w:rsid w:val="00D53910"/>
    <w:rsid w:val="00D54A60"/>
    <w:rsid w:val="00D55C57"/>
    <w:rsid w:val="00D60A68"/>
    <w:rsid w:val="00D627B3"/>
    <w:rsid w:val="00D6286A"/>
    <w:rsid w:val="00D63D25"/>
    <w:rsid w:val="00D67858"/>
    <w:rsid w:val="00D701FE"/>
    <w:rsid w:val="00D705A0"/>
    <w:rsid w:val="00D70D25"/>
    <w:rsid w:val="00D72FA9"/>
    <w:rsid w:val="00D75D17"/>
    <w:rsid w:val="00D769E4"/>
    <w:rsid w:val="00D8160E"/>
    <w:rsid w:val="00D82928"/>
    <w:rsid w:val="00D85EF1"/>
    <w:rsid w:val="00D867A9"/>
    <w:rsid w:val="00D90638"/>
    <w:rsid w:val="00D94AF0"/>
    <w:rsid w:val="00D95C8A"/>
    <w:rsid w:val="00D965FF"/>
    <w:rsid w:val="00DA0911"/>
    <w:rsid w:val="00DA13A5"/>
    <w:rsid w:val="00DA22A7"/>
    <w:rsid w:val="00DA5C7A"/>
    <w:rsid w:val="00DC1B7E"/>
    <w:rsid w:val="00DC41AB"/>
    <w:rsid w:val="00DD1436"/>
    <w:rsid w:val="00DD33A0"/>
    <w:rsid w:val="00DD5CF8"/>
    <w:rsid w:val="00DE3564"/>
    <w:rsid w:val="00DE39E4"/>
    <w:rsid w:val="00DE4962"/>
    <w:rsid w:val="00DE5699"/>
    <w:rsid w:val="00DF1E1B"/>
    <w:rsid w:val="00DF28CB"/>
    <w:rsid w:val="00DF2C2E"/>
    <w:rsid w:val="00DF3CF6"/>
    <w:rsid w:val="00DF40AC"/>
    <w:rsid w:val="00DF4D34"/>
    <w:rsid w:val="00DF616E"/>
    <w:rsid w:val="00DF7DC7"/>
    <w:rsid w:val="00DF7E6D"/>
    <w:rsid w:val="00E005E7"/>
    <w:rsid w:val="00E02FA8"/>
    <w:rsid w:val="00E04B67"/>
    <w:rsid w:val="00E10882"/>
    <w:rsid w:val="00E12C44"/>
    <w:rsid w:val="00E152BC"/>
    <w:rsid w:val="00E152FD"/>
    <w:rsid w:val="00E21933"/>
    <w:rsid w:val="00E239B7"/>
    <w:rsid w:val="00E24194"/>
    <w:rsid w:val="00E309BE"/>
    <w:rsid w:val="00E37C2D"/>
    <w:rsid w:val="00E41D43"/>
    <w:rsid w:val="00E41DD7"/>
    <w:rsid w:val="00E43AFF"/>
    <w:rsid w:val="00E50894"/>
    <w:rsid w:val="00E50F33"/>
    <w:rsid w:val="00E51C3F"/>
    <w:rsid w:val="00E57176"/>
    <w:rsid w:val="00E61C83"/>
    <w:rsid w:val="00E625EE"/>
    <w:rsid w:val="00E669F5"/>
    <w:rsid w:val="00E720A9"/>
    <w:rsid w:val="00E758A5"/>
    <w:rsid w:val="00E801A1"/>
    <w:rsid w:val="00E83951"/>
    <w:rsid w:val="00E83F0D"/>
    <w:rsid w:val="00E8476F"/>
    <w:rsid w:val="00E856C1"/>
    <w:rsid w:val="00E92027"/>
    <w:rsid w:val="00E96079"/>
    <w:rsid w:val="00E97DF6"/>
    <w:rsid w:val="00EA164C"/>
    <w:rsid w:val="00EA2943"/>
    <w:rsid w:val="00EA39DC"/>
    <w:rsid w:val="00EA4ABB"/>
    <w:rsid w:val="00EA6393"/>
    <w:rsid w:val="00EA6853"/>
    <w:rsid w:val="00EB0C01"/>
    <w:rsid w:val="00EB5A1B"/>
    <w:rsid w:val="00EB7117"/>
    <w:rsid w:val="00EC1306"/>
    <w:rsid w:val="00EC23DD"/>
    <w:rsid w:val="00EC2EB2"/>
    <w:rsid w:val="00EC38AB"/>
    <w:rsid w:val="00EC42D0"/>
    <w:rsid w:val="00EC48A8"/>
    <w:rsid w:val="00EC6A7E"/>
    <w:rsid w:val="00ED2827"/>
    <w:rsid w:val="00ED5EE3"/>
    <w:rsid w:val="00ED65B8"/>
    <w:rsid w:val="00EE0FCB"/>
    <w:rsid w:val="00EE1E13"/>
    <w:rsid w:val="00EE4B2F"/>
    <w:rsid w:val="00EF0F04"/>
    <w:rsid w:val="00EF2E6B"/>
    <w:rsid w:val="00EF5D30"/>
    <w:rsid w:val="00EF6BE0"/>
    <w:rsid w:val="00F007AE"/>
    <w:rsid w:val="00F01652"/>
    <w:rsid w:val="00F0395E"/>
    <w:rsid w:val="00F0478F"/>
    <w:rsid w:val="00F05DB0"/>
    <w:rsid w:val="00F1395C"/>
    <w:rsid w:val="00F14348"/>
    <w:rsid w:val="00F1450F"/>
    <w:rsid w:val="00F166D7"/>
    <w:rsid w:val="00F16FDD"/>
    <w:rsid w:val="00F32F6C"/>
    <w:rsid w:val="00F34801"/>
    <w:rsid w:val="00F36011"/>
    <w:rsid w:val="00F37F51"/>
    <w:rsid w:val="00F41113"/>
    <w:rsid w:val="00F439BA"/>
    <w:rsid w:val="00F43E7A"/>
    <w:rsid w:val="00F45CB3"/>
    <w:rsid w:val="00F50F7E"/>
    <w:rsid w:val="00F53689"/>
    <w:rsid w:val="00F53A5A"/>
    <w:rsid w:val="00F62976"/>
    <w:rsid w:val="00F62B6B"/>
    <w:rsid w:val="00F6551E"/>
    <w:rsid w:val="00F805D8"/>
    <w:rsid w:val="00F86C97"/>
    <w:rsid w:val="00F91FCA"/>
    <w:rsid w:val="00F92300"/>
    <w:rsid w:val="00F943D6"/>
    <w:rsid w:val="00FA0E0D"/>
    <w:rsid w:val="00FA2923"/>
    <w:rsid w:val="00FB00DA"/>
    <w:rsid w:val="00FB3740"/>
    <w:rsid w:val="00FB5995"/>
    <w:rsid w:val="00FC0E70"/>
    <w:rsid w:val="00FC1EA9"/>
    <w:rsid w:val="00FC5332"/>
    <w:rsid w:val="00FC63FD"/>
    <w:rsid w:val="00FD00B5"/>
    <w:rsid w:val="00FD163E"/>
    <w:rsid w:val="00FD4885"/>
    <w:rsid w:val="00FD5D5D"/>
    <w:rsid w:val="00FD65D7"/>
    <w:rsid w:val="00FE0524"/>
    <w:rsid w:val="00FE1BBB"/>
    <w:rsid w:val="00FE4540"/>
    <w:rsid w:val="00FE4554"/>
    <w:rsid w:val="00FE4643"/>
    <w:rsid w:val="00FF0524"/>
    <w:rsid w:val="00FF05A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E121E"/>
  <w15:docId w15:val="{C1B88239-B561-466D-96A6-6FA46A5A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0D4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83F0D"/>
    <w:pPr>
      <w:jc w:val="left"/>
    </w:pPr>
  </w:style>
  <w:style w:type="paragraph" w:styleId="Header">
    <w:name w:val="header"/>
    <w:basedOn w:val="Normal"/>
    <w:link w:val="HeaderChar"/>
    <w:uiPriority w:val="99"/>
    <w:unhideWhenUsed/>
    <w:rsid w:val="006C0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8D0"/>
  </w:style>
  <w:style w:type="paragraph" w:styleId="Footer">
    <w:name w:val="footer"/>
    <w:basedOn w:val="Normal"/>
    <w:link w:val="FooterChar"/>
    <w:uiPriority w:val="99"/>
    <w:unhideWhenUsed/>
    <w:rsid w:val="006C0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8D0"/>
  </w:style>
  <w:style w:type="paragraph" w:styleId="PlainText">
    <w:name w:val="Plain Text"/>
    <w:basedOn w:val="Normal"/>
    <w:link w:val="PlainTextChar"/>
    <w:uiPriority w:val="99"/>
    <w:unhideWhenUsed/>
    <w:rsid w:val="008A3D43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3D4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3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4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57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8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2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3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0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9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Lynchburg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Cynthia B. Coleman</cp:lastModifiedBy>
  <cp:revision>13</cp:revision>
  <cp:lastPrinted>2023-03-02T18:45:00Z</cp:lastPrinted>
  <dcterms:created xsi:type="dcterms:W3CDTF">2023-03-29T21:47:00Z</dcterms:created>
  <dcterms:modified xsi:type="dcterms:W3CDTF">2023-04-04T15:47:00Z</dcterms:modified>
</cp:coreProperties>
</file>